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E9105" w14:textId="5697A73F" w:rsidR="00B266BE" w:rsidRPr="00D0623C" w:rsidRDefault="00B266BE" w:rsidP="00B266BE">
      <w:pPr>
        <w:ind w:left="720" w:hanging="360"/>
        <w:jc w:val="center"/>
        <w:rPr>
          <w:rFonts w:ascii="Arial" w:hAnsi="Arial" w:cs="Arial"/>
        </w:rPr>
      </w:pPr>
      <w:r w:rsidRPr="43158FBE">
        <w:rPr>
          <w:rFonts w:ascii="Arial" w:hAnsi="Arial" w:cs="Arial"/>
        </w:rPr>
        <w:t xml:space="preserve">Tudors Subject Knowledge Quiz – </w:t>
      </w:r>
      <w:r w:rsidR="00CD4F25">
        <w:rPr>
          <w:rFonts w:ascii="Arial" w:hAnsi="Arial" w:cs="Arial"/>
        </w:rPr>
        <w:t>March</w:t>
      </w:r>
      <w:r w:rsidRPr="43158FBE">
        <w:rPr>
          <w:rFonts w:ascii="Arial" w:hAnsi="Arial" w:cs="Arial"/>
        </w:rPr>
        <w:t xml:space="preserve"> </w:t>
      </w:r>
    </w:p>
    <w:p w14:paraId="2786806D" w14:textId="3011E87E" w:rsidR="00B266BE" w:rsidRPr="00D0623C" w:rsidRDefault="00B266BE" w:rsidP="00B266BE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43158FBE">
        <w:rPr>
          <w:rFonts w:ascii="Arial" w:hAnsi="Arial" w:cs="Arial"/>
          <w:lang w:val="en-US"/>
        </w:rPr>
        <w:t>Wh</w:t>
      </w:r>
      <w:r w:rsidR="004B7141">
        <w:rPr>
          <w:rFonts w:ascii="Arial" w:hAnsi="Arial" w:cs="Arial"/>
          <w:lang w:val="en-US"/>
        </w:rPr>
        <w:t>at is meant by the term ‘New Men’ in the reign of Henry VII?</w:t>
      </w:r>
    </w:p>
    <w:p w14:paraId="6DF9A446" w14:textId="77777777" w:rsidR="00B266BE" w:rsidRPr="00D0623C" w:rsidRDefault="00B266BE" w:rsidP="00B266BE">
      <w:pPr>
        <w:pStyle w:val="ListParagraph"/>
        <w:rPr>
          <w:rFonts w:ascii="Arial" w:hAnsi="Arial" w:cs="Arial"/>
          <w:lang w:val="en-US"/>
        </w:rPr>
      </w:pPr>
    </w:p>
    <w:p w14:paraId="1D1FF7A2" w14:textId="3B2B58B1" w:rsidR="00B266BE" w:rsidRPr="00D0623C" w:rsidRDefault="00B266BE" w:rsidP="00B266BE">
      <w:pPr>
        <w:pStyle w:val="ListParagraph"/>
        <w:rPr>
          <w:rFonts w:ascii="Arial" w:hAnsi="Arial" w:cs="Arial"/>
          <w:lang w:val="en-US"/>
        </w:rPr>
      </w:pPr>
    </w:p>
    <w:p w14:paraId="08F64EA1" w14:textId="77777777" w:rsidR="00B266BE" w:rsidRPr="00D0623C" w:rsidRDefault="00B266BE" w:rsidP="00B266BE">
      <w:pPr>
        <w:pStyle w:val="ListParagraph"/>
        <w:rPr>
          <w:rFonts w:ascii="Arial" w:hAnsi="Arial" w:cs="Arial"/>
          <w:lang w:val="en-US"/>
        </w:rPr>
      </w:pPr>
    </w:p>
    <w:p w14:paraId="6E6BD266" w14:textId="7BFDE7E7" w:rsidR="00B266BE" w:rsidRPr="00D0623C" w:rsidRDefault="0060230B" w:rsidP="00B266BE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43158FBE">
        <w:rPr>
          <w:rFonts w:ascii="Arial" w:hAnsi="Arial" w:cs="Arial"/>
          <w:lang w:val="en-US"/>
        </w:rPr>
        <w:t>Wh</w:t>
      </w:r>
      <w:r w:rsidR="5B2DC6E7" w:rsidRPr="43158FBE">
        <w:rPr>
          <w:rFonts w:ascii="Arial" w:hAnsi="Arial" w:cs="Arial"/>
          <w:lang w:val="en-US"/>
        </w:rPr>
        <w:t xml:space="preserve">at </w:t>
      </w:r>
      <w:r w:rsidR="00463A5E">
        <w:rPr>
          <w:rFonts w:ascii="Arial" w:hAnsi="Arial" w:cs="Arial"/>
          <w:lang w:val="en-US"/>
        </w:rPr>
        <w:t>did Henry VIII do to fund his wars that caused huge inflation</w:t>
      </w:r>
      <w:r w:rsidR="5B2DC6E7" w:rsidRPr="43158FBE">
        <w:rPr>
          <w:rFonts w:ascii="Arial" w:hAnsi="Arial" w:cs="Arial"/>
          <w:lang w:val="en-US"/>
        </w:rPr>
        <w:t>?</w:t>
      </w:r>
    </w:p>
    <w:p w14:paraId="1657BD5E" w14:textId="77777777" w:rsidR="00B266BE" w:rsidRPr="00D0623C" w:rsidRDefault="00B266BE" w:rsidP="00B266BE">
      <w:pPr>
        <w:pStyle w:val="ListParagraph"/>
        <w:rPr>
          <w:rFonts w:ascii="Arial" w:hAnsi="Arial" w:cs="Arial"/>
          <w:lang w:val="en-US"/>
        </w:rPr>
      </w:pPr>
    </w:p>
    <w:p w14:paraId="4358A7D4" w14:textId="6C331F2C" w:rsidR="00B266BE" w:rsidRPr="00D0623C" w:rsidRDefault="00B266BE" w:rsidP="00B266BE">
      <w:pPr>
        <w:pStyle w:val="ListParagraph"/>
        <w:rPr>
          <w:rFonts w:ascii="Arial" w:hAnsi="Arial" w:cs="Arial"/>
          <w:lang w:val="en-US"/>
        </w:rPr>
      </w:pPr>
    </w:p>
    <w:p w14:paraId="003FCD08" w14:textId="77777777" w:rsidR="00B266BE" w:rsidRPr="00D0623C" w:rsidRDefault="00B266BE" w:rsidP="00B266BE">
      <w:pPr>
        <w:pStyle w:val="ListParagraph"/>
        <w:rPr>
          <w:rFonts w:ascii="Arial" w:hAnsi="Arial" w:cs="Arial"/>
          <w:lang w:val="en-US"/>
        </w:rPr>
      </w:pPr>
    </w:p>
    <w:p w14:paraId="0F233902" w14:textId="71294067" w:rsidR="5B2DC6E7" w:rsidRDefault="005316E0" w:rsidP="43158FBE">
      <w:pPr>
        <w:pStyle w:val="ListParagraph"/>
        <w:numPr>
          <w:ilvl w:val="0"/>
          <w:numId w:val="1"/>
        </w:numPr>
        <w:rPr>
          <w:rFonts w:eastAsiaTheme="minorEastAsia"/>
          <w:lang w:val="en-US"/>
        </w:rPr>
      </w:pPr>
      <w:r>
        <w:rPr>
          <w:rFonts w:ascii="Arial" w:hAnsi="Arial" w:cs="Arial"/>
          <w:lang w:val="en-US"/>
        </w:rPr>
        <w:t xml:space="preserve">How many </w:t>
      </w:r>
      <w:r w:rsidR="0028341A">
        <w:rPr>
          <w:rFonts w:ascii="Arial" w:hAnsi="Arial" w:cs="Arial"/>
          <w:lang w:val="en-US"/>
        </w:rPr>
        <w:t>wars with France (occasions when there was fighting) were there in Henry VIII’s reign</w:t>
      </w:r>
      <w:r w:rsidR="5B2DC6E7" w:rsidRPr="43158FBE">
        <w:rPr>
          <w:rFonts w:ascii="Arial" w:hAnsi="Arial" w:cs="Arial"/>
          <w:lang w:val="en-US"/>
        </w:rPr>
        <w:t>?</w:t>
      </w:r>
    </w:p>
    <w:p w14:paraId="3BA3A7F8" w14:textId="77777777" w:rsidR="00B266BE" w:rsidRDefault="00B266BE" w:rsidP="00B266BE">
      <w:pPr>
        <w:rPr>
          <w:rFonts w:ascii="Arial" w:hAnsi="Arial" w:cs="Arial"/>
          <w:lang w:val="en-US"/>
        </w:rPr>
      </w:pPr>
    </w:p>
    <w:p w14:paraId="716AA331" w14:textId="77777777" w:rsidR="00080066" w:rsidRPr="00D0623C" w:rsidRDefault="00080066" w:rsidP="00B266BE">
      <w:pPr>
        <w:rPr>
          <w:rFonts w:ascii="Arial" w:hAnsi="Arial" w:cs="Arial"/>
          <w:lang w:val="en-US"/>
        </w:rPr>
      </w:pPr>
    </w:p>
    <w:p w14:paraId="6F5A0924" w14:textId="4C7C65F2" w:rsidR="5B2DC6E7" w:rsidRDefault="5B2DC6E7" w:rsidP="43158FBE">
      <w:pPr>
        <w:pStyle w:val="ListParagraph"/>
        <w:numPr>
          <w:ilvl w:val="0"/>
          <w:numId w:val="1"/>
        </w:numPr>
        <w:rPr>
          <w:rFonts w:eastAsiaTheme="minorEastAsia"/>
          <w:lang w:val="en-US"/>
        </w:rPr>
      </w:pPr>
      <w:r w:rsidRPr="43158FBE">
        <w:rPr>
          <w:rFonts w:ascii="Arial" w:hAnsi="Arial" w:cs="Arial"/>
          <w:lang w:val="en-US"/>
        </w:rPr>
        <w:t>Wh</w:t>
      </w:r>
      <w:r w:rsidR="00AF6274">
        <w:rPr>
          <w:rFonts w:ascii="Arial" w:hAnsi="Arial" w:cs="Arial"/>
          <w:lang w:val="en-US"/>
        </w:rPr>
        <w:t xml:space="preserve">at was the </w:t>
      </w:r>
      <w:proofErr w:type="spellStart"/>
      <w:r w:rsidR="00AF6274">
        <w:rPr>
          <w:rFonts w:ascii="Arial" w:hAnsi="Arial" w:cs="Arial"/>
          <w:lang w:val="en-US"/>
        </w:rPr>
        <w:t>Schmalkaldic</w:t>
      </w:r>
      <w:proofErr w:type="spellEnd"/>
      <w:r w:rsidR="00AF6274">
        <w:rPr>
          <w:rFonts w:ascii="Arial" w:hAnsi="Arial" w:cs="Arial"/>
          <w:lang w:val="en-US"/>
        </w:rPr>
        <w:t xml:space="preserve"> League</w:t>
      </w:r>
      <w:r w:rsidRPr="43158FBE">
        <w:rPr>
          <w:rFonts w:ascii="Arial" w:hAnsi="Arial" w:cs="Arial"/>
          <w:lang w:val="en-US"/>
        </w:rPr>
        <w:t>?</w:t>
      </w:r>
    </w:p>
    <w:p w14:paraId="793D00FE" w14:textId="106FAF63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27A817B9" w14:textId="76A2D4DE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5FCD3F7C" w14:textId="6483E3F3" w:rsidR="00B266BE" w:rsidRPr="00D0623C" w:rsidRDefault="00B266BE" w:rsidP="00B266BE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43158FBE">
        <w:rPr>
          <w:rFonts w:ascii="Arial" w:hAnsi="Arial" w:cs="Arial"/>
          <w:lang w:val="en-US"/>
        </w:rPr>
        <w:t>Who were these people?</w:t>
      </w:r>
    </w:p>
    <w:p w14:paraId="5ACEAC4D" w14:textId="5C2FC479" w:rsidR="00375D0B" w:rsidRPr="00D0623C" w:rsidRDefault="00600D2D" w:rsidP="008D5FEF">
      <w:pPr>
        <w:pStyle w:val="ListParagraph"/>
        <w:numPr>
          <w:ilvl w:val="0"/>
          <w:numId w:val="2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Mary, Queen of Scots</w:t>
      </w:r>
    </w:p>
    <w:p w14:paraId="428FD99A" w14:textId="239BB839" w:rsidR="00375D0B" w:rsidRPr="00D0623C" w:rsidRDefault="00375D0B" w:rsidP="00B266BE">
      <w:pPr>
        <w:rPr>
          <w:rFonts w:ascii="Arial" w:hAnsi="Arial" w:cs="Arial"/>
          <w:lang w:val="en-US"/>
        </w:rPr>
      </w:pPr>
    </w:p>
    <w:p w14:paraId="7F7830D9" w14:textId="6B477522" w:rsidR="0D13B86B" w:rsidRDefault="001E62A3" w:rsidP="43158FBE">
      <w:pPr>
        <w:pStyle w:val="ListParagraph"/>
        <w:numPr>
          <w:ilvl w:val="0"/>
          <w:numId w:val="2"/>
        </w:numPr>
        <w:rPr>
          <w:rFonts w:eastAsiaTheme="minorEastAsia"/>
          <w:lang w:val="en-US"/>
        </w:rPr>
      </w:pPr>
      <w:r>
        <w:rPr>
          <w:rFonts w:ascii="Arial" w:hAnsi="Arial" w:cs="Arial"/>
          <w:lang w:val="en-US"/>
        </w:rPr>
        <w:t>Edward Seymour</w:t>
      </w:r>
    </w:p>
    <w:p w14:paraId="63104B57" w14:textId="032729CB" w:rsidR="00375D0B" w:rsidRPr="00D0623C" w:rsidRDefault="00375D0B" w:rsidP="00B266BE">
      <w:pPr>
        <w:rPr>
          <w:rFonts w:ascii="Arial" w:hAnsi="Arial" w:cs="Arial"/>
          <w:lang w:val="en-US"/>
        </w:rPr>
      </w:pPr>
    </w:p>
    <w:p w14:paraId="0A70D484" w14:textId="60AF47C3" w:rsidR="0D13B86B" w:rsidRDefault="001E62A3" w:rsidP="43158FBE">
      <w:pPr>
        <w:pStyle w:val="ListParagraph"/>
        <w:numPr>
          <w:ilvl w:val="0"/>
          <w:numId w:val="2"/>
        </w:numPr>
        <w:rPr>
          <w:rFonts w:eastAsiaTheme="minorEastAsia"/>
          <w:lang w:val="en-US"/>
        </w:rPr>
      </w:pPr>
      <w:r>
        <w:rPr>
          <w:rFonts w:ascii="Arial" w:hAnsi="Arial" w:cs="Arial"/>
          <w:lang w:val="en-US"/>
        </w:rPr>
        <w:t>Margaret of Burgundy</w:t>
      </w:r>
    </w:p>
    <w:p w14:paraId="49E0E0C9" w14:textId="531C59D5" w:rsidR="006756F4" w:rsidRPr="00D0623C" w:rsidRDefault="006756F4" w:rsidP="00B266BE">
      <w:pPr>
        <w:rPr>
          <w:rFonts w:ascii="Arial" w:hAnsi="Arial" w:cs="Arial"/>
          <w:lang w:val="en-US"/>
        </w:rPr>
      </w:pPr>
    </w:p>
    <w:p w14:paraId="16C6E88C" w14:textId="2300BB91" w:rsidR="0D13B86B" w:rsidRDefault="00823AC9" w:rsidP="43158FBE">
      <w:pPr>
        <w:pStyle w:val="ListParagraph"/>
        <w:numPr>
          <w:ilvl w:val="0"/>
          <w:numId w:val="2"/>
        </w:numPr>
        <w:rPr>
          <w:rFonts w:eastAsiaTheme="minorEastAsia"/>
          <w:lang w:val="en-US"/>
        </w:rPr>
      </w:pPr>
      <w:r>
        <w:rPr>
          <w:rFonts w:ascii="Arial" w:hAnsi="Arial" w:cs="Arial"/>
          <w:lang w:val="en-US"/>
        </w:rPr>
        <w:t>Robert Dudley, Earl of Leicester</w:t>
      </w:r>
    </w:p>
    <w:p w14:paraId="6E7FAF8E" w14:textId="337EBD45" w:rsidR="00E31207" w:rsidRPr="00D0623C" w:rsidRDefault="00E31207" w:rsidP="00B266BE">
      <w:pPr>
        <w:rPr>
          <w:rFonts w:ascii="Arial" w:hAnsi="Arial" w:cs="Arial"/>
          <w:lang w:val="en-US"/>
        </w:rPr>
      </w:pPr>
    </w:p>
    <w:p w14:paraId="7B78E48B" w14:textId="2397F048" w:rsidR="0D13B86B" w:rsidRDefault="00EA7175" w:rsidP="43158FBE">
      <w:pPr>
        <w:pStyle w:val="ListParagraph"/>
        <w:numPr>
          <w:ilvl w:val="0"/>
          <w:numId w:val="2"/>
        </w:numPr>
        <w:rPr>
          <w:rFonts w:eastAsiaTheme="minorEastAsia"/>
          <w:lang w:val="en-US"/>
        </w:rPr>
      </w:pPr>
      <w:r>
        <w:rPr>
          <w:rFonts w:ascii="Arial" w:hAnsi="Arial" w:cs="Arial"/>
          <w:lang w:val="en-US"/>
        </w:rPr>
        <w:t>Thomas Cromwell</w:t>
      </w:r>
    </w:p>
    <w:p w14:paraId="22B0EAB6" w14:textId="6AFA43D6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5928D24B" w14:textId="42AF272E" w:rsidR="00B266BE" w:rsidRPr="00D0623C" w:rsidRDefault="00054633" w:rsidP="00054633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43158FBE">
        <w:rPr>
          <w:rFonts w:ascii="Arial" w:hAnsi="Arial" w:cs="Arial"/>
          <w:lang w:val="en-US"/>
        </w:rPr>
        <w:t xml:space="preserve">Which of them would you use for a question </w:t>
      </w:r>
      <w:proofErr w:type="gramStart"/>
      <w:r w:rsidRPr="43158FBE">
        <w:rPr>
          <w:rFonts w:ascii="Arial" w:hAnsi="Arial" w:cs="Arial"/>
          <w:lang w:val="en-US"/>
        </w:rPr>
        <w:t>on…</w:t>
      </w:r>
      <w:proofErr w:type="gramEnd"/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2789"/>
        <w:gridCol w:w="855"/>
        <w:gridCol w:w="5372"/>
      </w:tblGrid>
      <w:tr w:rsidR="008D5FEF" w:rsidRPr="00D0623C" w14:paraId="337F5087" w14:textId="77777777" w:rsidTr="2B01D335">
        <w:tc>
          <w:tcPr>
            <w:tcW w:w="2789" w:type="dxa"/>
          </w:tcPr>
          <w:p w14:paraId="415BDB00" w14:textId="4883BE3D" w:rsidR="008D5FEF" w:rsidRPr="00A2779D" w:rsidRDefault="008D5FEF" w:rsidP="00054633">
            <w:pPr>
              <w:rPr>
                <w:rFonts w:ascii="Arial" w:eastAsia="Arial" w:hAnsi="Arial" w:cs="Arial"/>
                <w:lang w:val="en-US"/>
              </w:rPr>
            </w:pPr>
            <w:r w:rsidRPr="00A2779D">
              <w:rPr>
                <w:rFonts w:ascii="Arial" w:eastAsia="Arial" w:hAnsi="Arial" w:cs="Arial"/>
                <w:lang w:val="en-US"/>
              </w:rPr>
              <w:t>Event</w:t>
            </w:r>
          </w:p>
        </w:tc>
        <w:tc>
          <w:tcPr>
            <w:tcW w:w="855" w:type="dxa"/>
          </w:tcPr>
          <w:p w14:paraId="7BED6BAF" w14:textId="1BA2AC78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  <w:r w:rsidRPr="00D0623C">
              <w:rPr>
                <w:rFonts w:ascii="Arial" w:hAnsi="Arial" w:cs="Arial"/>
                <w:lang w:val="en-US"/>
              </w:rPr>
              <w:t>Who?</w:t>
            </w:r>
          </w:p>
        </w:tc>
        <w:tc>
          <w:tcPr>
            <w:tcW w:w="5372" w:type="dxa"/>
          </w:tcPr>
          <w:p w14:paraId="5E490CDD" w14:textId="138D7529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  <w:r w:rsidRPr="00D0623C">
              <w:rPr>
                <w:rFonts w:ascii="Arial" w:hAnsi="Arial" w:cs="Arial"/>
                <w:lang w:val="en-US"/>
              </w:rPr>
              <w:t>Why?</w:t>
            </w:r>
          </w:p>
        </w:tc>
      </w:tr>
      <w:tr w:rsidR="008D5FEF" w:rsidRPr="00D0623C" w14:paraId="6416EC42" w14:textId="5492B14F" w:rsidTr="2B01D335">
        <w:tc>
          <w:tcPr>
            <w:tcW w:w="2789" w:type="dxa"/>
          </w:tcPr>
          <w:p w14:paraId="181ACD9F" w14:textId="0ADF06C8" w:rsidR="008D5FEF" w:rsidRPr="00A2779D" w:rsidRDefault="00EA7175" w:rsidP="2B01D335">
            <w:pPr>
              <w:spacing w:line="257" w:lineRule="auto"/>
              <w:rPr>
                <w:rFonts w:ascii="Arial" w:eastAsia="Arial" w:hAnsi="Arial" w:cs="Arial"/>
                <w:lang w:val="en-US"/>
              </w:rPr>
            </w:pPr>
            <w:r w:rsidRPr="00A2779D">
              <w:rPr>
                <w:rFonts w:ascii="Arial" w:eastAsia="Arial" w:hAnsi="Arial" w:cs="Arial"/>
                <w:lang w:val="en-US"/>
              </w:rPr>
              <w:t>Henry VII’s relations with foreign powers</w:t>
            </w:r>
          </w:p>
          <w:p w14:paraId="61EA7444" w14:textId="5093C366" w:rsidR="008D5FEF" w:rsidRPr="00A2779D" w:rsidRDefault="008D5FEF" w:rsidP="2B01D335">
            <w:pPr>
              <w:rPr>
                <w:rFonts w:ascii="Arial" w:eastAsia="Arial" w:hAnsi="Arial" w:cs="Arial"/>
                <w:lang w:val="en-US"/>
              </w:rPr>
            </w:pPr>
          </w:p>
        </w:tc>
        <w:tc>
          <w:tcPr>
            <w:tcW w:w="855" w:type="dxa"/>
          </w:tcPr>
          <w:p w14:paraId="7A7B37C1" w14:textId="77777777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5372" w:type="dxa"/>
          </w:tcPr>
          <w:p w14:paraId="1AA910B9" w14:textId="77777777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</w:tc>
      </w:tr>
      <w:tr w:rsidR="008D5FEF" w:rsidRPr="00D0623C" w14:paraId="6B0D1F74" w14:textId="1EB77C0B" w:rsidTr="2B01D335">
        <w:tc>
          <w:tcPr>
            <w:tcW w:w="2789" w:type="dxa"/>
          </w:tcPr>
          <w:p w14:paraId="5A5A65F6" w14:textId="29B738E4" w:rsidR="008D5FEF" w:rsidRPr="00D0623C" w:rsidRDefault="2B01D335" w:rsidP="2B01D335">
            <w:pPr>
              <w:spacing w:line="257" w:lineRule="auto"/>
            </w:pPr>
            <w:r w:rsidRPr="2B01D335">
              <w:rPr>
                <w:rFonts w:ascii="Arial" w:eastAsia="Arial" w:hAnsi="Arial" w:cs="Arial"/>
                <w:lang w:val="en-US"/>
              </w:rPr>
              <w:t xml:space="preserve">Henry VIII’s </w:t>
            </w:r>
            <w:r w:rsidR="00F45110">
              <w:rPr>
                <w:rFonts w:ascii="Arial" w:eastAsia="Arial" w:hAnsi="Arial" w:cs="Arial"/>
                <w:lang w:val="en-US"/>
              </w:rPr>
              <w:t>reform of the Church</w:t>
            </w:r>
          </w:p>
          <w:p w14:paraId="5E7297A3" w14:textId="5C6E3BEF" w:rsidR="008D5FEF" w:rsidRPr="00D0623C" w:rsidRDefault="008D5FEF" w:rsidP="2B01D335">
            <w:pPr>
              <w:spacing w:line="259" w:lineRule="auto"/>
              <w:rPr>
                <w:rFonts w:ascii="Arial" w:hAnsi="Arial" w:cs="Arial"/>
                <w:lang w:val="en-US"/>
              </w:rPr>
            </w:pPr>
          </w:p>
        </w:tc>
        <w:tc>
          <w:tcPr>
            <w:tcW w:w="855" w:type="dxa"/>
          </w:tcPr>
          <w:p w14:paraId="6D302520" w14:textId="77777777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5372" w:type="dxa"/>
          </w:tcPr>
          <w:p w14:paraId="001E7476" w14:textId="77777777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</w:tc>
      </w:tr>
      <w:tr w:rsidR="008D5FEF" w:rsidRPr="00D0623C" w14:paraId="391F8618" w14:textId="6665E0B0" w:rsidTr="2B01D335">
        <w:tc>
          <w:tcPr>
            <w:tcW w:w="2789" w:type="dxa"/>
          </w:tcPr>
          <w:p w14:paraId="24157095" w14:textId="06BFA60D" w:rsidR="008D5FEF" w:rsidRPr="00D0623C" w:rsidRDefault="00F45110" w:rsidP="2B01D335">
            <w:pPr>
              <w:spacing w:line="257" w:lineRule="auto"/>
            </w:pPr>
            <w:r>
              <w:rPr>
                <w:rFonts w:ascii="Arial" w:eastAsia="Arial" w:hAnsi="Arial" w:cs="Arial"/>
                <w:lang w:val="en-US"/>
              </w:rPr>
              <w:t>Rebellion in the reign of Edward VI</w:t>
            </w:r>
          </w:p>
          <w:p w14:paraId="717C9575" w14:textId="1A516197" w:rsidR="008D5FEF" w:rsidRPr="00D0623C" w:rsidRDefault="008D5FEF" w:rsidP="2B01D335">
            <w:pPr>
              <w:spacing w:line="257" w:lineRule="auto"/>
              <w:rPr>
                <w:rFonts w:ascii="Arial" w:eastAsia="Arial" w:hAnsi="Arial" w:cs="Arial"/>
                <w:lang w:val="en-US"/>
              </w:rPr>
            </w:pPr>
          </w:p>
        </w:tc>
        <w:tc>
          <w:tcPr>
            <w:tcW w:w="855" w:type="dxa"/>
          </w:tcPr>
          <w:p w14:paraId="537E8E22" w14:textId="77777777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5372" w:type="dxa"/>
          </w:tcPr>
          <w:p w14:paraId="6D69B353" w14:textId="77777777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</w:tc>
      </w:tr>
      <w:tr w:rsidR="008D5FEF" w:rsidRPr="00D0623C" w14:paraId="463B66E1" w14:textId="268DC575" w:rsidTr="2B01D335">
        <w:tc>
          <w:tcPr>
            <w:tcW w:w="2789" w:type="dxa"/>
          </w:tcPr>
          <w:p w14:paraId="19F41930" w14:textId="77777777" w:rsidR="008D5FEF" w:rsidRDefault="0072625E" w:rsidP="2B01D335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Elizabeth: issues of succession</w:t>
            </w:r>
          </w:p>
          <w:p w14:paraId="09681519" w14:textId="57595A90" w:rsidR="0072625E" w:rsidRPr="00D0623C" w:rsidRDefault="0072625E" w:rsidP="2B01D33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5" w:type="dxa"/>
          </w:tcPr>
          <w:p w14:paraId="78FE1368" w14:textId="77777777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5372" w:type="dxa"/>
          </w:tcPr>
          <w:p w14:paraId="27DCD1A1" w14:textId="77777777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</w:tc>
      </w:tr>
      <w:tr w:rsidR="008D5FEF" w:rsidRPr="00D0623C" w14:paraId="35BF20DB" w14:textId="209A543C" w:rsidTr="2B01D335">
        <w:tc>
          <w:tcPr>
            <w:tcW w:w="2789" w:type="dxa"/>
          </w:tcPr>
          <w:p w14:paraId="568EE21F" w14:textId="20D651B0" w:rsidR="008D5FEF" w:rsidRPr="00D0623C" w:rsidRDefault="2B01D335" w:rsidP="2B01D335">
            <w:pPr>
              <w:spacing w:line="257" w:lineRule="auto"/>
            </w:pPr>
            <w:r w:rsidRPr="2B01D335">
              <w:rPr>
                <w:rFonts w:ascii="Arial" w:eastAsia="Arial" w:hAnsi="Arial" w:cs="Arial"/>
                <w:lang w:val="en-US"/>
              </w:rPr>
              <w:t>Government in the reign of Elizabeth I</w:t>
            </w:r>
          </w:p>
          <w:p w14:paraId="6FE6A75E" w14:textId="66B393D0" w:rsidR="008D5FEF" w:rsidRPr="00D0623C" w:rsidRDefault="008D5FEF" w:rsidP="2B01D335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855" w:type="dxa"/>
          </w:tcPr>
          <w:p w14:paraId="7EAFB4FC" w14:textId="77777777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5372" w:type="dxa"/>
          </w:tcPr>
          <w:p w14:paraId="5B9E34BF" w14:textId="77777777" w:rsidR="008D5FEF" w:rsidRPr="00D0623C" w:rsidRDefault="008D5FEF" w:rsidP="00054633">
            <w:pPr>
              <w:rPr>
                <w:rFonts w:ascii="Arial" w:hAnsi="Arial" w:cs="Arial"/>
                <w:lang w:val="en-US"/>
              </w:rPr>
            </w:pPr>
          </w:p>
        </w:tc>
      </w:tr>
    </w:tbl>
    <w:p w14:paraId="382286D3" w14:textId="1F9B25D2" w:rsidR="00D126C3" w:rsidRPr="00D0623C" w:rsidRDefault="00D126C3" w:rsidP="00D126C3">
      <w:pPr>
        <w:pStyle w:val="ListParagraph"/>
        <w:rPr>
          <w:rFonts w:ascii="Arial" w:hAnsi="Arial" w:cs="Arial"/>
          <w:lang w:val="en-US"/>
        </w:rPr>
      </w:pPr>
    </w:p>
    <w:p w14:paraId="1E06A29D" w14:textId="09B5214A" w:rsidR="00D126C3" w:rsidRPr="00D0623C" w:rsidRDefault="00D126C3" w:rsidP="00D126C3">
      <w:pPr>
        <w:pStyle w:val="ListParagraph"/>
        <w:rPr>
          <w:rFonts w:ascii="Arial" w:hAnsi="Arial" w:cs="Arial"/>
          <w:lang w:val="en-US"/>
        </w:rPr>
      </w:pPr>
    </w:p>
    <w:p w14:paraId="2E729A3D" w14:textId="77777777" w:rsidR="00D126C3" w:rsidRPr="00D0623C" w:rsidRDefault="00D126C3" w:rsidP="00D126C3">
      <w:pPr>
        <w:pStyle w:val="ListParagraph"/>
        <w:rPr>
          <w:rFonts w:ascii="Arial" w:hAnsi="Arial" w:cs="Arial"/>
          <w:lang w:val="en-US"/>
        </w:rPr>
      </w:pPr>
    </w:p>
    <w:p w14:paraId="0CF063DC" w14:textId="65B09342" w:rsidR="00F227A2" w:rsidRPr="00D0623C" w:rsidRDefault="00F227A2" w:rsidP="00F227A2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43158FBE">
        <w:rPr>
          <w:rFonts w:ascii="Arial" w:hAnsi="Arial" w:cs="Arial"/>
          <w:lang w:val="en-US"/>
        </w:rPr>
        <w:t>List t</w:t>
      </w:r>
      <w:r w:rsidR="01937755" w:rsidRPr="43158FBE">
        <w:rPr>
          <w:rFonts w:ascii="Arial" w:hAnsi="Arial" w:cs="Arial"/>
          <w:lang w:val="en-US"/>
        </w:rPr>
        <w:t>wo</w:t>
      </w:r>
      <w:r w:rsidRPr="43158FBE">
        <w:rPr>
          <w:rFonts w:ascii="Arial" w:hAnsi="Arial" w:cs="Arial"/>
          <w:lang w:val="en-US"/>
        </w:rPr>
        <w:t xml:space="preserve"> </w:t>
      </w:r>
      <w:r w:rsidR="00175CBE">
        <w:rPr>
          <w:rFonts w:ascii="Arial" w:hAnsi="Arial" w:cs="Arial"/>
          <w:lang w:val="en-US"/>
        </w:rPr>
        <w:t xml:space="preserve">pieces of Elizabethan legislation relating to the poor. </w:t>
      </w:r>
    </w:p>
    <w:p w14:paraId="673FDBA0" w14:textId="5479F945" w:rsidR="00B266BE" w:rsidRPr="00D0623C" w:rsidRDefault="00B266BE" w:rsidP="00B266BE">
      <w:p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A</w:t>
      </w:r>
    </w:p>
    <w:p w14:paraId="080939AC" w14:textId="665CAE12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1F80B35F" w14:textId="16139E48" w:rsidR="00B266BE" w:rsidRPr="00D0623C" w:rsidRDefault="00B266BE" w:rsidP="00B266BE">
      <w:pPr>
        <w:rPr>
          <w:rFonts w:ascii="Arial" w:hAnsi="Arial" w:cs="Arial"/>
          <w:lang w:val="en-US"/>
        </w:rPr>
      </w:pPr>
      <w:r w:rsidRPr="43158FBE">
        <w:rPr>
          <w:rFonts w:ascii="Arial" w:hAnsi="Arial" w:cs="Arial"/>
          <w:lang w:val="en-US"/>
        </w:rPr>
        <w:t>B</w:t>
      </w:r>
    </w:p>
    <w:p w14:paraId="42CA44C8" w14:textId="77777777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0596DC3A" w14:textId="75B989FF" w:rsidR="00F227A2" w:rsidRDefault="00F227A2" w:rsidP="43158FBE">
      <w:pPr>
        <w:pStyle w:val="ListParagraph"/>
        <w:numPr>
          <w:ilvl w:val="0"/>
          <w:numId w:val="1"/>
        </w:numPr>
        <w:rPr>
          <w:rFonts w:eastAsiaTheme="minorEastAsia"/>
          <w:lang w:val="en-US"/>
        </w:rPr>
      </w:pPr>
      <w:r w:rsidRPr="43158FBE">
        <w:rPr>
          <w:rFonts w:ascii="Arial" w:hAnsi="Arial" w:cs="Arial"/>
          <w:lang w:val="en-US"/>
        </w:rPr>
        <w:t xml:space="preserve">List </w:t>
      </w:r>
      <w:r w:rsidR="00E247D8" w:rsidRPr="43158FBE">
        <w:rPr>
          <w:rFonts w:ascii="Arial" w:hAnsi="Arial" w:cs="Arial"/>
          <w:lang w:val="en-US"/>
        </w:rPr>
        <w:t>th</w:t>
      </w:r>
      <w:r w:rsidR="062F06EC" w:rsidRPr="43158FBE">
        <w:rPr>
          <w:rFonts w:ascii="Arial" w:hAnsi="Arial" w:cs="Arial"/>
          <w:lang w:val="en-US"/>
        </w:rPr>
        <w:t xml:space="preserve">ree </w:t>
      </w:r>
      <w:r w:rsidR="00490F82">
        <w:rPr>
          <w:rFonts w:ascii="Arial" w:hAnsi="Arial" w:cs="Arial"/>
          <w:lang w:val="en-US"/>
        </w:rPr>
        <w:t>marriages made by Henry VII’s children</w:t>
      </w:r>
      <w:r w:rsidR="00A2779D">
        <w:rPr>
          <w:rFonts w:ascii="Arial" w:hAnsi="Arial" w:cs="Arial"/>
          <w:lang w:val="en-US"/>
        </w:rPr>
        <w:t xml:space="preserve"> (only one can be by Henry VIII, no cheating).</w:t>
      </w:r>
    </w:p>
    <w:p w14:paraId="57EE7003" w14:textId="56E3349B" w:rsidR="00B266BE" w:rsidRPr="00D0623C" w:rsidRDefault="00B266BE" w:rsidP="00B266BE">
      <w:p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A</w:t>
      </w:r>
    </w:p>
    <w:p w14:paraId="1DA67C7D" w14:textId="65661598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185748A7" w14:textId="025EAAE0" w:rsidR="00B266BE" w:rsidRPr="00D0623C" w:rsidRDefault="00B266BE" w:rsidP="00B266BE">
      <w:p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B</w:t>
      </w:r>
    </w:p>
    <w:p w14:paraId="130020A9" w14:textId="04CDF612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6C65C7D6" w14:textId="2652E26E" w:rsidR="00B266BE" w:rsidRPr="00D0623C" w:rsidRDefault="00B266BE" w:rsidP="00B266BE">
      <w:pPr>
        <w:rPr>
          <w:rFonts w:ascii="Arial" w:hAnsi="Arial" w:cs="Arial"/>
          <w:lang w:val="en-US"/>
        </w:rPr>
      </w:pPr>
      <w:r w:rsidRPr="43158FBE">
        <w:rPr>
          <w:rFonts w:ascii="Arial" w:hAnsi="Arial" w:cs="Arial"/>
          <w:lang w:val="en-US"/>
        </w:rPr>
        <w:t>C</w:t>
      </w:r>
    </w:p>
    <w:p w14:paraId="4CBCE99A" w14:textId="77777777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5D4CA76C" w14:textId="4C710E15" w:rsidR="00F227A2" w:rsidRPr="00D0623C" w:rsidRDefault="00F227A2" w:rsidP="00F227A2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43158FBE">
        <w:rPr>
          <w:rFonts w:ascii="Arial" w:hAnsi="Arial" w:cs="Arial"/>
          <w:lang w:val="en-US"/>
        </w:rPr>
        <w:t xml:space="preserve">Name </w:t>
      </w:r>
      <w:r w:rsidR="001752D0">
        <w:rPr>
          <w:rFonts w:ascii="Arial" w:hAnsi="Arial" w:cs="Arial"/>
          <w:lang w:val="en-US"/>
        </w:rPr>
        <w:t xml:space="preserve">two examples of foreign policy towards Spain from two different reigns. </w:t>
      </w:r>
      <w:r w:rsidR="6E21DF5F" w:rsidRPr="43158FBE">
        <w:rPr>
          <w:rFonts w:ascii="Arial" w:hAnsi="Arial" w:cs="Arial"/>
          <w:lang w:val="en-US"/>
        </w:rPr>
        <w:t xml:space="preserve"> </w:t>
      </w:r>
    </w:p>
    <w:p w14:paraId="4852E334" w14:textId="457035B1" w:rsidR="00B266BE" w:rsidRPr="00D0623C" w:rsidRDefault="00B266BE" w:rsidP="00B266BE">
      <w:p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A</w:t>
      </w:r>
    </w:p>
    <w:p w14:paraId="6052CBB7" w14:textId="77777777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36E09F01" w14:textId="789F8EB0" w:rsidR="00B266BE" w:rsidRPr="00D0623C" w:rsidRDefault="00B266BE" w:rsidP="00B266BE">
      <w:p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B</w:t>
      </w:r>
    </w:p>
    <w:p w14:paraId="29D682C3" w14:textId="77777777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1E1713E0" w14:textId="35C493A7" w:rsidR="00F227A2" w:rsidRPr="004D10C1" w:rsidRDefault="00F227A2" w:rsidP="004D10C1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43158FBE">
        <w:rPr>
          <w:rFonts w:ascii="Arial" w:hAnsi="Arial" w:cs="Arial"/>
          <w:lang w:val="en-US"/>
        </w:rPr>
        <w:t>Name t</w:t>
      </w:r>
      <w:r w:rsidR="00E368E9" w:rsidRPr="43158FBE">
        <w:rPr>
          <w:rFonts w:ascii="Arial" w:hAnsi="Arial" w:cs="Arial"/>
          <w:lang w:val="en-US"/>
        </w:rPr>
        <w:t>hree</w:t>
      </w:r>
      <w:r w:rsidRPr="43158FBE">
        <w:rPr>
          <w:rFonts w:ascii="Arial" w:hAnsi="Arial" w:cs="Arial"/>
          <w:lang w:val="en-US"/>
        </w:rPr>
        <w:t xml:space="preserve"> </w:t>
      </w:r>
      <w:r w:rsidR="004D10C1">
        <w:rPr>
          <w:rFonts w:ascii="Arial" w:hAnsi="Arial" w:cs="Arial"/>
          <w:lang w:val="en-US"/>
        </w:rPr>
        <w:t xml:space="preserve">events from Elizabeth’s </w:t>
      </w:r>
      <w:r w:rsidR="00BE1B24">
        <w:rPr>
          <w:rFonts w:ascii="Arial" w:hAnsi="Arial" w:cs="Arial"/>
          <w:lang w:val="en-US"/>
        </w:rPr>
        <w:t>dealings</w:t>
      </w:r>
      <w:r w:rsidR="004D10C1">
        <w:rPr>
          <w:rFonts w:ascii="Arial" w:hAnsi="Arial" w:cs="Arial"/>
          <w:lang w:val="en-US"/>
        </w:rPr>
        <w:t xml:space="preserve"> with Spain 1558-88.</w:t>
      </w:r>
      <w:r w:rsidR="763D777A" w:rsidRPr="004D10C1">
        <w:rPr>
          <w:rFonts w:ascii="Arial" w:hAnsi="Arial" w:cs="Arial"/>
          <w:lang w:val="en-US"/>
        </w:rPr>
        <w:t xml:space="preserve"> </w:t>
      </w:r>
    </w:p>
    <w:p w14:paraId="453523F5" w14:textId="7965E120" w:rsidR="00B266BE" w:rsidRPr="00D0623C" w:rsidRDefault="00B266BE" w:rsidP="00B266BE">
      <w:p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A</w:t>
      </w:r>
    </w:p>
    <w:p w14:paraId="59685221" w14:textId="547A824F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7AE5E9EF" w14:textId="0CD75CEF" w:rsidR="00B266BE" w:rsidRPr="00D0623C" w:rsidRDefault="00B266BE" w:rsidP="00B266BE">
      <w:p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B</w:t>
      </w:r>
    </w:p>
    <w:p w14:paraId="3D14FC24" w14:textId="6919B735" w:rsidR="00E368E9" w:rsidRPr="00D0623C" w:rsidRDefault="00E368E9" w:rsidP="00B266BE">
      <w:pPr>
        <w:rPr>
          <w:rFonts w:ascii="Arial" w:hAnsi="Arial" w:cs="Arial"/>
          <w:lang w:val="en-US"/>
        </w:rPr>
      </w:pPr>
    </w:p>
    <w:p w14:paraId="1A966D0F" w14:textId="17E29525" w:rsidR="00E368E9" w:rsidRPr="00D0623C" w:rsidRDefault="00E368E9" w:rsidP="00B266BE">
      <w:p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C</w:t>
      </w:r>
    </w:p>
    <w:p w14:paraId="7F1DAD00" w14:textId="77777777" w:rsidR="00054633" w:rsidRPr="00D0623C" w:rsidRDefault="00054633" w:rsidP="00B266BE">
      <w:pPr>
        <w:rPr>
          <w:rFonts w:ascii="Arial" w:hAnsi="Arial" w:cs="Arial"/>
          <w:lang w:val="en-US"/>
        </w:rPr>
      </w:pPr>
    </w:p>
    <w:p w14:paraId="32F47CB8" w14:textId="46783888" w:rsidR="00F227A2" w:rsidRPr="00D0623C" w:rsidRDefault="65134C78" w:rsidP="00F227A2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43158FBE">
        <w:rPr>
          <w:rFonts w:ascii="Arial" w:hAnsi="Arial" w:cs="Arial"/>
          <w:lang w:val="en-US"/>
        </w:rPr>
        <w:t xml:space="preserve">Name </w:t>
      </w:r>
      <w:r w:rsidR="00561F88">
        <w:rPr>
          <w:rFonts w:ascii="Arial" w:hAnsi="Arial" w:cs="Arial"/>
          <w:lang w:val="en-US"/>
        </w:rPr>
        <w:t>three of Henry VIII’s wives</w:t>
      </w:r>
      <w:r w:rsidR="00B859B5">
        <w:rPr>
          <w:rFonts w:ascii="Arial" w:hAnsi="Arial" w:cs="Arial"/>
          <w:lang w:val="en-US"/>
        </w:rPr>
        <w:t>.</w:t>
      </w:r>
    </w:p>
    <w:p w14:paraId="27239B83" w14:textId="1363BC3A" w:rsidR="00B266BE" w:rsidRPr="00D0623C" w:rsidRDefault="00B266BE" w:rsidP="00B266BE">
      <w:p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A</w:t>
      </w:r>
    </w:p>
    <w:p w14:paraId="0288AC02" w14:textId="7438AD52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3D5E2218" w14:textId="37B17684" w:rsidR="00B266BE" w:rsidRDefault="00B266BE" w:rsidP="00B266BE">
      <w:pPr>
        <w:rPr>
          <w:rFonts w:ascii="Arial" w:hAnsi="Arial" w:cs="Arial"/>
          <w:lang w:val="en-US"/>
        </w:rPr>
      </w:pPr>
      <w:r w:rsidRPr="00D0623C">
        <w:rPr>
          <w:rFonts w:ascii="Arial" w:hAnsi="Arial" w:cs="Arial"/>
          <w:lang w:val="en-US"/>
        </w:rPr>
        <w:t>B</w:t>
      </w:r>
    </w:p>
    <w:p w14:paraId="40DABE40" w14:textId="77777777" w:rsidR="00B859B5" w:rsidRDefault="00B859B5" w:rsidP="00B266BE">
      <w:pPr>
        <w:rPr>
          <w:rFonts w:ascii="Arial" w:hAnsi="Arial" w:cs="Arial"/>
          <w:lang w:val="en-US"/>
        </w:rPr>
      </w:pPr>
    </w:p>
    <w:p w14:paraId="74053363" w14:textId="06914319" w:rsidR="00B859B5" w:rsidRPr="00D0623C" w:rsidRDefault="00B859B5" w:rsidP="00B266BE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</w:t>
      </w:r>
    </w:p>
    <w:p w14:paraId="1A670205" w14:textId="6A8064DC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5AAA4382" w14:textId="50ECA82B" w:rsidR="00E368E9" w:rsidRPr="00D0623C" w:rsidRDefault="00E368E9" w:rsidP="00B266BE">
      <w:pPr>
        <w:rPr>
          <w:rFonts w:ascii="Arial" w:hAnsi="Arial" w:cs="Arial"/>
          <w:lang w:val="en-US"/>
        </w:rPr>
      </w:pPr>
    </w:p>
    <w:p w14:paraId="21FC6093" w14:textId="77777777" w:rsidR="00E368E9" w:rsidRDefault="00E368E9" w:rsidP="00B266BE">
      <w:pPr>
        <w:rPr>
          <w:rFonts w:ascii="Arial" w:hAnsi="Arial" w:cs="Arial"/>
          <w:lang w:val="en-US"/>
        </w:rPr>
      </w:pPr>
    </w:p>
    <w:p w14:paraId="17FD6386" w14:textId="77777777" w:rsidR="001B52B5" w:rsidRPr="00D0623C" w:rsidRDefault="001B52B5" w:rsidP="00B266BE">
      <w:pPr>
        <w:rPr>
          <w:rFonts w:ascii="Arial" w:hAnsi="Arial" w:cs="Arial"/>
          <w:lang w:val="en-US"/>
        </w:rPr>
      </w:pPr>
    </w:p>
    <w:p w14:paraId="3B1E88C8" w14:textId="4F7A9D22" w:rsidR="00B266BE" w:rsidRPr="00D0623C" w:rsidRDefault="00B266BE" w:rsidP="00B266BE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43158FBE">
        <w:rPr>
          <w:rFonts w:ascii="Arial" w:hAnsi="Arial" w:cs="Arial"/>
          <w:lang w:val="en-US"/>
        </w:rPr>
        <w:t>Describe</w:t>
      </w:r>
      <w:r w:rsidR="0029227C" w:rsidRPr="43158FBE">
        <w:rPr>
          <w:rFonts w:ascii="Arial" w:hAnsi="Arial" w:cs="Arial"/>
          <w:lang w:val="en-US"/>
        </w:rPr>
        <w:t xml:space="preserve"> </w:t>
      </w:r>
      <w:r w:rsidR="00561F88">
        <w:rPr>
          <w:rFonts w:ascii="Arial" w:hAnsi="Arial" w:cs="Arial"/>
          <w:lang w:val="en-US"/>
        </w:rPr>
        <w:t xml:space="preserve">Henry VIII’s aims when he became king. </w:t>
      </w:r>
    </w:p>
    <w:p w14:paraId="49F77E06" w14:textId="1E06F35C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0BB2E120" w14:textId="68732DCA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32DFE161" w14:textId="51D62685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1F90A5D1" w14:textId="0B36132D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348A6D6E" w14:textId="3D94E4C3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1418D17A" w14:textId="52097F8C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516EF60D" w14:textId="77777777" w:rsidR="00054633" w:rsidRPr="00D0623C" w:rsidRDefault="00054633" w:rsidP="00B266BE">
      <w:pPr>
        <w:rPr>
          <w:rFonts w:ascii="Arial" w:hAnsi="Arial" w:cs="Arial"/>
          <w:lang w:val="en-US"/>
        </w:rPr>
      </w:pPr>
    </w:p>
    <w:p w14:paraId="19AB1270" w14:textId="52EF039D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366A8F54" w14:textId="1EA94712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4E248387" w14:textId="77777777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1412ED8C" w14:textId="71155298" w:rsidR="00484BC6" w:rsidRPr="00D0623C" w:rsidRDefault="00484BC6" w:rsidP="00484BC6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43158FBE">
        <w:rPr>
          <w:rFonts w:ascii="Arial" w:hAnsi="Arial" w:cs="Arial"/>
          <w:lang w:val="en-US"/>
        </w:rPr>
        <w:t xml:space="preserve">Describe </w:t>
      </w:r>
      <w:r w:rsidR="59BD4C9E" w:rsidRPr="43158FBE">
        <w:rPr>
          <w:rFonts w:ascii="Arial" w:hAnsi="Arial" w:cs="Arial"/>
          <w:lang w:val="en-US"/>
        </w:rPr>
        <w:t xml:space="preserve">Henry VII’s </w:t>
      </w:r>
      <w:r w:rsidR="0042024B">
        <w:rPr>
          <w:rFonts w:ascii="Arial" w:hAnsi="Arial" w:cs="Arial"/>
          <w:lang w:val="en-US"/>
        </w:rPr>
        <w:t xml:space="preserve">approach to </w:t>
      </w:r>
      <w:r w:rsidR="009A712E">
        <w:rPr>
          <w:rFonts w:ascii="Arial" w:hAnsi="Arial" w:cs="Arial"/>
          <w:lang w:val="en-US"/>
        </w:rPr>
        <w:t xml:space="preserve">raising money for the Crown. </w:t>
      </w:r>
    </w:p>
    <w:p w14:paraId="4B4CD62A" w14:textId="77777777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4D05BA0B" w14:textId="6DDAEEBD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0305CA11" w14:textId="102595F7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0CF6E985" w14:textId="7769540D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1ECA7488" w14:textId="57E537FB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0FA18954" w14:textId="431E19A2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74CA2594" w14:textId="0A1094C8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3928736E" w14:textId="5FE11455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58D5E4C2" w14:textId="20B5C530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785A8CB0" w14:textId="44D43C5D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1D1CA284" w14:textId="6E93568D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256C4CB2" w14:textId="46C70AAD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5CF169A9" w14:textId="346F57EE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2E8D0FA4" w14:textId="749DD9AC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66B4862E" w14:textId="368C85BA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41070DAB" w14:textId="77777777" w:rsidR="00484BC6" w:rsidRPr="00D0623C" w:rsidRDefault="00484BC6" w:rsidP="00484BC6">
      <w:pPr>
        <w:pStyle w:val="ListParagraph"/>
        <w:rPr>
          <w:rFonts w:ascii="Arial" w:hAnsi="Arial" w:cs="Arial"/>
          <w:lang w:val="en-US"/>
        </w:rPr>
      </w:pPr>
    </w:p>
    <w:p w14:paraId="6A229F11" w14:textId="46B6A779" w:rsidR="00B266BE" w:rsidRPr="00D0623C" w:rsidRDefault="00B266BE" w:rsidP="00B266BE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43158FBE">
        <w:rPr>
          <w:rFonts w:ascii="Arial" w:hAnsi="Arial" w:cs="Arial"/>
          <w:lang w:val="en-US"/>
        </w:rPr>
        <w:t xml:space="preserve">Describe </w:t>
      </w:r>
      <w:r w:rsidR="009A712E">
        <w:rPr>
          <w:rFonts w:ascii="Arial" w:hAnsi="Arial" w:cs="Arial"/>
          <w:lang w:val="en-US"/>
        </w:rPr>
        <w:t>the</w:t>
      </w:r>
      <w:r w:rsidR="00A233E7">
        <w:rPr>
          <w:rFonts w:ascii="Arial" w:hAnsi="Arial" w:cs="Arial"/>
          <w:lang w:val="en-US"/>
        </w:rPr>
        <w:t xml:space="preserve"> </w:t>
      </w:r>
      <w:r w:rsidR="003739FB">
        <w:rPr>
          <w:rFonts w:ascii="Arial" w:hAnsi="Arial" w:cs="Arial"/>
          <w:lang w:val="en-US"/>
        </w:rPr>
        <w:t xml:space="preserve">process of the Reformation, 1529-40. A timeline or flow diagram would look good. </w:t>
      </w:r>
    </w:p>
    <w:p w14:paraId="40EC7308" w14:textId="4A05CE33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5BC461A1" w14:textId="17E234EF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5C156753" w14:textId="3082E09F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27F004E9" w14:textId="3DF92D9F" w:rsidR="00054633" w:rsidRPr="00D0623C" w:rsidRDefault="00054633" w:rsidP="00B266BE">
      <w:pPr>
        <w:rPr>
          <w:rFonts w:ascii="Arial" w:hAnsi="Arial" w:cs="Arial"/>
          <w:lang w:val="en-US"/>
        </w:rPr>
      </w:pPr>
    </w:p>
    <w:p w14:paraId="1B57F179" w14:textId="329F27C7" w:rsidR="00054633" w:rsidRPr="00D0623C" w:rsidRDefault="00054633" w:rsidP="00B266BE">
      <w:pPr>
        <w:rPr>
          <w:rFonts w:ascii="Arial" w:hAnsi="Arial" w:cs="Arial"/>
          <w:lang w:val="en-US"/>
        </w:rPr>
      </w:pPr>
    </w:p>
    <w:p w14:paraId="1EC5D33D" w14:textId="26459740" w:rsidR="00B74DD8" w:rsidRPr="00D0623C" w:rsidRDefault="00B74DD8" w:rsidP="00B266BE">
      <w:pPr>
        <w:rPr>
          <w:rFonts w:ascii="Arial" w:hAnsi="Arial" w:cs="Arial"/>
          <w:lang w:val="en-US"/>
        </w:rPr>
      </w:pPr>
    </w:p>
    <w:p w14:paraId="56C84A67" w14:textId="5CDB32F0" w:rsidR="00B74DD8" w:rsidRPr="00D0623C" w:rsidRDefault="00B74DD8" w:rsidP="00B266BE">
      <w:pPr>
        <w:rPr>
          <w:rFonts w:ascii="Arial" w:hAnsi="Arial" w:cs="Arial"/>
          <w:lang w:val="en-US"/>
        </w:rPr>
      </w:pPr>
    </w:p>
    <w:p w14:paraId="7A918BB9" w14:textId="77777777" w:rsidR="00B74DD8" w:rsidRPr="00D0623C" w:rsidRDefault="00B74DD8" w:rsidP="00B266BE">
      <w:pPr>
        <w:rPr>
          <w:rFonts w:ascii="Arial" w:hAnsi="Arial" w:cs="Arial"/>
          <w:lang w:val="en-US"/>
        </w:rPr>
      </w:pPr>
    </w:p>
    <w:p w14:paraId="012DB871" w14:textId="77777777" w:rsidR="00054633" w:rsidRPr="00D0623C" w:rsidRDefault="00054633" w:rsidP="00B266BE">
      <w:pPr>
        <w:rPr>
          <w:rFonts w:ascii="Arial" w:hAnsi="Arial" w:cs="Arial"/>
          <w:lang w:val="en-US"/>
        </w:rPr>
      </w:pPr>
    </w:p>
    <w:p w14:paraId="2983E9C1" w14:textId="44AB5A78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7CBA80C3" w14:textId="77777777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5A9C05D5" w14:textId="4AFF7561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2714B39E" w14:textId="2A097C6C" w:rsidR="00B266BE" w:rsidRPr="00D0623C" w:rsidRDefault="009A712E" w:rsidP="00F227A2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Which of the other Tudor monarchs was most like Henry VII? Explain your reasoning. </w:t>
      </w:r>
    </w:p>
    <w:p w14:paraId="4D17B78A" w14:textId="2D8B63FB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57876089" w14:textId="7F8F4520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365BE944" w14:textId="7F10AD4A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3DD4FD0C" w14:textId="2EFC974B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50986CFC" w14:textId="6708B769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54712DAE" w14:textId="14F253B1" w:rsidR="00054633" w:rsidRPr="00D0623C" w:rsidRDefault="00054633" w:rsidP="00B266BE">
      <w:pPr>
        <w:rPr>
          <w:rFonts w:ascii="Arial" w:hAnsi="Arial" w:cs="Arial"/>
          <w:lang w:val="en-US"/>
        </w:rPr>
      </w:pPr>
    </w:p>
    <w:p w14:paraId="2F815ADC" w14:textId="10876E2F" w:rsidR="00054633" w:rsidRPr="00D0623C" w:rsidRDefault="00054633" w:rsidP="00B266BE">
      <w:pPr>
        <w:rPr>
          <w:rFonts w:ascii="Arial" w:hAnsi="Arial" w:cs="Arial"/>
          <w:lang w:val="en-US"/>
        </w:rPr>
      </w:pPr>
    </w:p>
    <w:p w14:paraId="369AC6C2" w14:textId="6AC7D777" w:rsidR="00054633" w:rsidRPr="00D0623C" w:rsidRDefault="00054633" w:rsidP="00B266BE">
      <w:pPr>
        <w:rPr>
          <w:rFonts w:ascii="Arial" w:hAnsi="Arial" w:cs="Arial"/>
          <w:lang w:val="en-US"/>
        </w:rPr>
      </w:pPr>
    </w:p>
    <w:p w14:paraId="0FA1EC04" w14:textId="51E80BA0" w:rsidR="00054633" w:rsidRPr="00D0623C" w:rsidRDefault="00054633" w:rsidP="00B266BE">
      <w:pPr>
        <w:rPr>
          <w:rFonts w:ascii="Arial" w:hAnsi="Arial" w:cs="Arial"/>
          <w:lang w:val="en-US"/>
        </w:rPr>
      </w:pPr>
    </w:p>
    <w:p w14:paraId="4E12DF7A" w14:textId="451429CE" w:rsidR="00054633" w:rsidRPr="00D0623C" w:rsidRDefault="00054633" w:rsidP="00B266BE">
      <w:pPr>
        <w:rPr>
          <w:rFonts w:ascii="Arial" w:hAnsi="Arial" w:cs="Arial"/>
          <w:lang w:val="en-US"/>
        </w:rPr>
      </w:pPr>
    </w:p>
    <w:p w14:paraId="31949F8D" w14:textId="2DB9A44A" w:rsidR="00054633" w:rsidRPr="00D0623C" w:rsidRDefault="00054633" w:rsidP="00B266BE">
      <w:pPr>
        <w:rPr>
          <w:rFonts w:ascii="Arial" w:hAnsi="Arial" w:cs="Arial"/>
          <w:lang w:val="en-US"/>
        </w:rPr>
      </w:pPr>
    </w:p>
    <w:p w14:paraId="4FEEAC29" w14:textId="77777777" w:rsidR="00054633" w:rsidRPr="00D0623C" w:rsidRDefault="00054633" w:rsidP="00B266BE">
      <w:pPr>
        <w:rPr>
          <w:rFonts w:ascii="Arial" w:hAnsi="Arial" w:cs="Arial"/>
          <w:lang w:val="en-US"/>
        </w:rPr>
      </w:pPr>
    </w:p>
    <w:p w14:paraId="66B65449" w14:textId="7BCC607D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6A9EA8CC" w14:textId="77777777" w:rsidR="00B266BE" w:rsidRPr="00D0623C" w:rsidRDefault="00B266BE" w:rsidP="00B266BE">
      <w:pPr>
        <w:rPr>
          <w:rFonts w:ascii="Arial" w:hAnsi="Arial" w:cs="Arial"/>
          <w:lang w:val="en-US"/>
        </w:rPr>
      </w:pPr>
    </w:p>
    <w:p w14:paraId="65DAFC78" w14:textId="72737233" w:rsidR="00B266BE" w:rsidRPr="00D0623C" w:rsidRDefault="00B266BE" w:rsidP="00F227A2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</w:pPr>
      <w:r w:rsidRPr="43158FBE">
        <w:rPr>
          <w:rFonts w:ascii="Arial" w:hAnsi="Arial" w:cs="Arial"/>
          <w:lang w:val="en-US"/>
        </w:rPr>
        <w:t>‘</w:t>
      </w:r>
      <w:r w:rsidR="00A979B9">
        <w:rPr>
          <w:rFonts w:ascii="Arial" w:hAnsi="Arial" w:cs="Arial"/>
          <w:lang w:val="en-US"/>
        </w:rPr>
        <w:t>Rebellions never seriously threatened the Tudor monarchs</w:t>
      </w:r>
      <w:r w:rsidR="0029227C" w:rsidRPr="43158FBE">
        <w:rPr>
          <w:rFonts w:ascii="Arial" w:hAnsi="Arial" w:cs="Arial"/>
          <w:lang w:val="en-US"/>
        </w:rPr>
        <w:t xml:space="preserve">.’ Assess the validity of this view. </w:t>
      </w:r>
      <w:r w:rsidRPr="43158FBE">
        <w:rPr>
          <w:rFonts w:ascii="Arial" w:hAnsi="Arial" w:cs="Arial"/>
          <w:lang w:val="en-US"/>
        </w:rPr>
        <w:t xml:space="preserve"> </w:t>
      </w:r>
    </w:p>
    <w:sectPr w:rsidR="00B266BE" w:rsidRPr="00D0623C" w:rsidSect="00470B96">
      <w:pgSz w:w="11906" w:h="16838"/>
      <w:pgMar w:top="993" w:right="1440" w:bottom="709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39BE56" w14:textId="77777777" w:rsidR="00D139B6" w:rsidRDefault="00D139B6" w:rsidP="003A277B">
      <w:pPr>
        <w:spacing w:after="0" w:line="240" w:lineRule="auto"/>
      </w:pPr>
      <w:r>
        <w:separator/>
      </w:r>
    </w:p>
  </w:endnote>
  <w:endnote w:type="continuationSeparator" w:id="0">
    <w:p w14:paraId="02C9BFB5" w14:textId="77777777" w:rsidR="00D139B6" w:rsidRDefault="00D139B6" w:rsidP="003A27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422A76" w14:textId="77777777" w:rsidR="00D139B6" w:rsidRDefault="00D139B6" w:rsidP="003A277B">
      <w:pPr>
        <w:spacing w:after="0" w:line="240" w:lineRule="auto"/>
      </w:pPr>
      <w:r>
        <w:separator/>
      </w:r>
    </w:p>
  </w:footnote>
  <w:footnote w:type="continuationSeparator" w:id="0">
    <w:p w14:paraId="5422B8EE" w14:textId="77777777" w:rsidR="00D139B6" w:rsidRDefault="00D139B6" w:rsidP="003A27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601850"/>
    <w:multiLevelType w:val="hybridMultilevel"/>
    <w:tmpl w:val="73D42FE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CC07EF"/>
    <w:multiLevelType w:val="hybridMultilevel"/>
    <w:tmpl w:val="D6A06F6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7A2"/>
    <w:rsid w:val="00054633"/>
    <w:rsid w:val="00080066"/>
    <w:rsid w:val="000B23CA"/>
    <w:rsid w:val="001752D0"/>
    <w:rsid w:val="00175CBE"/>
    <w:rsid w:val="001A0486"/>
    <w:rsid w:val="001B52B5"/>
    <w:rsid w:val="001E62A3"/>
    <w:rsid w:val="001F0A74"/>
    <w:rsid w:val="0028341A"/>
    <w:rsid w:val="002859DE"/>
    <w:rsid w:val="0029227C"/>
    <w:rsid w:val="002A6FA5"/>
    <w:rsid w:val="00352714"/>
    <w:rsid w:val="00365768"/>
    <w:rsid w:val="003739FB"/>
    <w:rsid w:val="00375D0B"/>
    <w:rsid w:val="003A277B"/>
    <w:rsid w:val="0042024B"/>
    <w:rsid w:val="00463A5E"/>
    <w:rsid w:val="00470B96"/>
    <w:rsid w:val="00484BC6"/>
    <w:rsid w:val="00490F82"/>
    <w:rsid w:val="004B22FE"/>
    <w:rsid w:val="004B7141"/>
    <w:rsid w:val="004D10C1"/>
    <w:rsid w:val="005153A9"/>
    <w:rsid w:val="005316E0"/>
    <w:rsid w:val="00561F88"/>
    <w:rsid w:val="00600D2D"/>
    <w:rsid w:val="0060230B"/>
    <w:rsid w:val="006756F4"/>
    <w:rsid w:val="00675B88"/>
    <w:rsid w:val="0072625E"/>
    <w:rsid w:val="007A2F25"/>
    <w:rsid w:val="007E1FAC"/>
    <w:rsid w:val="00823AC9"/>
    <w:rsid w:val="008C3CA8"/>
    <w:rsid w:val="008D5FEF"/>
    <w:rsid w:val="009A712E"/>
    <w:rsid w:val="00A233E7"/>
    <w:rsid w:val="00A2779D"/>
    <w:rsid w:val="00A979B9"/>
    <w:rsid w:val="00AF6274"/>
    <w:rsid w:val="00B266BE"/>
    <w:rsid w:val="00B74DD8"/>
    <w:rsid w:val="00B859B5"/>
    <w:rsid w:val="00BE1B24"/>
    <w:rsid w:val="00C37FBF"/>
    <w:rsid w:val="00CD4F25"/>
    <w:rsid w:val="00D0623C"/>
    <w:rsid w:val="00D126C3"/>
    <w:rsid w:val="00D139B6"/>
    <w:rsid w:val="00D17DAF"/>
    <w:rsid w:val="00D426AD"/>
    <w:rsid w:val="00D95C57"/>
    <w:rsid w:val="00DA2CDE"/>
    <w:rsid w:val="00E247D8"/>
    <w:rsid w:val="00E31207"/>
    <w:rsid w:val="00E368E9"/>
    <w:rsid w:val="00E70285"/>
    <w:rsid w:val="00EA7175"/>
    <w:rsid w:val="00F227A2"/>
    <w:rsid w:val="00F45110"/>
    <w:rsid w:val="00F82680"/>
    <w:rsid w:val="01937755"/>
    <w:rsid w:val="03796CED"/>
    <w:rsid w:val="062F06EC"/>
    <w:rsid w:val="0912DD4F"/>
    <w:rsid w:val="0AAEADB0"/>
    <w:rsid w:val="0D13B86B"/>
    <w:rsid w:val="106A328F"/>
    <w:rsid w:val="10BA0EE9"/>
    <w:rsid w:val="12F61CAD"/>
    <w:rsid w:val="1B9F6C10"/>
    <w:rsid w:val="2072788C"/>
    <w:rsid w:val="230BFE84"/>
    <w:rsid w:val="2B01D335"/>
    <w:rsid w:val="2BB48C83"/>
    <w:rsid w:val="3636A80F"/>
    <w:rsid w:val="3E421E9B"/>
    <w:rsid w:val="42FC02BA"/>
    <w:rsid w:val="43158FBE"/>
    <w:rsid w:val="43E18CEF"/>
    <w:rsid w:val="492A6991"/>
    <w:rsid w:val="5405E977"/>
    <w:rsid w:val="56521973"/>
    <w:rsid w:val="57EDE9D4"/>
    <w:rsid w:val="59BD4C9E"/>
    <w:rsid w:val="5B2DC6E7"/>
    <w:rsid w:val="6194CC1A"/>
    <w:rsid w:val="63495F02"/>
    <w:rsid w:val="65134C78"/>
    <w:rsid w:val="68004BED"/>
    <w:rsid w:val="6ABCF16A"/>
    <w:rsid w:val="6C662B03"/>
    <w:rsid w:val="6DCADD0D"/>
    <w:rsid w:val="6E21DF5F"/>
    <w:rsid w:val="6E9D8A1D"/>
    <w:rsid w:val="72858A7A"/>
    <w:rsid w:val="73C42445"/>
    <w:rsid w:val="74D0F128"/>
    <w:rsid w:val="763D777A"/>
    <w:rsid w:val="78F4CBFE"/>
    <w:rsid w:val="7E0BA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B29863"/>
  <w15:chartTrackingRefBased/>
  <w15:docId w15:val="{D40ADB76-0EE7-476D-B61F-8FB8EC612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27A2"/>
    <w:pPr>
      <w:ind w:left="720"/>
      <w:contextualSpacing/>
    </w:pPr>
  </w:style>
  <w:style w:type="table" w:styleId="TableGrid">
    <w:name w:val="Table Grid"/>
    <w:basedOn w:val="TableNormal"/>
    <w:uiPriority w:val="39"/>
    <w:rsid w:val="000546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E1F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1F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6E415838423C54BA8BEAE5F8D5B5AEF" ma:contentTypeVersion="15" ma:contentTypeDescription="Create a new document." ma:contentTypeScope="" ma:versionID="c97f1051a1589d045024e11c5229bf4c">
  <xsd:schema xmlns:xsd="http://www.w3.org/2001/XMLSchema" xmlns:xs="http://www.w3.org/2001/XMLSchema" xmlns:p="http://schemas.microsoft.com/office/2006/metadata/properties" xmlns:ns1="http://schemas.microsoft.com/sharepoint/v3" xmlns:ns2="d4b00801-a31c-4267-b30f-0f79aea409de" xmlns:ns3="3e99b9b7-5913-4263-9442-bf7bcc50326b" targetNamespace="http://schemas.microsoft.com/office/2006/metadata/properties" ma:root="true" ma:fieldsID="8cd962c92edbc05c43a8750abaaddb0c" ns1:_="" ns2:_="" ns3:_="">
    <xsd:import namespace="http://schemas.microsoft.com/sharepoint/v3"/>
    <xsd:import namespace="d4b00801-a31c-4267-b30f-0f79aea409de"/>
    <xsd:import namespace="3e99b9b7-5913-4263-9442-bf7bcc50326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1:_ip_UnifiedCompliancePolicyProperties" minOccurs="0"/>
                <xsd:element ref="ns1:_ip_UnifiedCompliancePolicyUIAc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b00801-a31c-4267-b30f-0f79aea409d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99b9b7-5913-4263-9442-bf7bcc5032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3CCD6FB-AACF-47E3-BB12-C03F2EB639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4b00801-a31c-4267-b30f-0f79aea409de"/>
    <ds:schemaRef ds:uri="3e99b9b7-5913-4263-9442-bf7bcc5032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96C3FCE-AADA-4EA1-8582-275F0B8B542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76474943-8B4A-4BF1-A0D5-DB848671D95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4</Pages>
  <Words>229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Thorne [STAFF]</dc:creator>
  <cp:keywords/>
  <dc:description/>
  <cp:lastModifiedBy>Sally Thorne [STAFF]</cp:lastModifiedBy>
  <cp:revision>29</cp:revision>
  <cp:lastPrinted>2022-02-11T07:58:00Z</cp:lastPrinted>
  <dcterms:created xsi:type="dcterms:W3CDTF">2022-03-14T15:40:00Z</dcterms:created>
  <dcterms:modified xsi:type="dcterms:W3CDTF">2022-03-18T08:09:00Z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0x010100A6E415838423C54BA8BEAE5F8D5B5AEF</vt:lpwstr>
  </property>
</Properties>
</file>