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676" w:rsidRDefault="00776676">
      <w:r>
        <w:t>Five-a-day starter</w:t>
      </w:r>
    </w:p>
    <w:tbl>
      <w:tblPr>
        <w:tblStyle w:val="TableGrid"/>
        <w:tblW w:w="9923" w:type="dxa"/>
        <w:tblInd w:w="-176" w:type="dxa"/>
        <w:tblLook w:val="04A0" w:firstRow="1" w:lastRow="0" w:firstColumn="1" w:lastColumn="0" w:noHBand="0" w:noVBand="1"/>
      </w:tblPr>
      <w:tblGrid>
        <w:gridCol w:w="3119"/>
        <w:gridCol w:w="6804"/>
      </w:tblGrid>
      <w:tr w:rsidR="00D638B6" w:rsidTr="00776676">
        <w:tc>
          <w:tcPr>
            <w:tcW w:w="9923" w:type="dxa"/>
            <w:gridSpan w:val="2"/>
          </w:tcPr>
          <w:p w:rsidR="00D638B6" w:rsidRDefault="00485541">
            <w:r>
              <w:t>Week commencing 6/6</w:t>
            </w:r>
          </w:p>
        </w:tc>
      </w:tr>
      <w:tr w:rsidR="00776676" w:rsidTr="00776676">
        <w:tc>
          <w:tcPr>
            <w:tcW w:w="9923" w:type="dxa"/>
            <w:gridSpan w:val="2"/>
          </w:tcPr>
          <w:p w:rsidR="00776676" w:rsidRDefault="00776676" w:rsidP="00210B8C">
            <w:r>
              <w:t xml:space="preserve">“The cruelties of </w:t>
            </w:r>
            <w:proofErr w:type="spellStart"/>
            <w:r>
              <w:t>Ilchester</w:t>
            </w:r>
            <w:proofErr w:type="spellEnd"/>
            <w:r>
              <w:t xml:space="preserve"> Gaol” from a pamphlet published in 1821.</w:t>
            </w:r>
          </w:p>
          <w:p w:rsidR="00776676" w:rsidRDefault="00776676">
            <w:r>
              <w:t xml:space="preserve">What is the </w:t>
            </w:r>
            <w:r>
              <w:rPr>
                <w:b/>
              </w:rPr>
              <w:t>purpose</w:t>
            </w:r>
            <w:r>
              <w:t xml:space="preserve"> of this source?</w:t>
            </w:r>
          </w:p>
          <w:p w:rsidR="00776676" w:rsidRDefault="00776676">
            <w:r>
              <w:t>Details from the source:</w:t>
            </w:r>
          </w:p>
          <w:p w:rsidR="00776676" w:rsidRDefault="00776676"/>
          <w:p w:rsidR="00776676" w:rsidRDefault="00776676"/>
          <w:p w:rsidR="004427E9" w:rsidRDefault="004427E9"/>
          <w:p w:rsidR="00776676" w:rsidRDefault="00776676"/>
          <w:p w:rsidR="00776676" w:rsidRDefault="00776676">
            <w:r>
              <w:t>What the source is trying to do:</w:t>
            </w:r>
          </w:p>
          <w:p w:rsidR="00776676" w:rsidRDefault="00776676">
            <w:bookmarkStart w:id="0" w:name="_GoBack"/>
            <w:bookmarkEnd w:id="0"/>
          </w:p>
          <w:p w:rsidR="00776676" w:rsidRDefault="00776676"/>
          <w:p w:rsidR="00776676" w:rsidRDefault="00776676"/>
          <w:p w:rsidR="004427E9" w:rsidRDefault="004427E9"/>
          <w:p w:rsidR="00776676" w:rsidRDefault="004427E9">
            <w:r>
              <w:t>(</w:t>
            </w:r>
            <w:r>
              <w:rPr>
                <w:b/>
              </w:rPr>
              <w:t>Extension)</w:t>
            </w:r>
            <w:r w:rsidR="00776676">
              <w:t>Why the source was drawn in 1821:</w:t>
            </w:r>
          </w:p>
          <w:p w:rsidR="004427E9" w:rsidRDefault="004427E9"/>
          <w:p w:rsidR="004427E9" w:rsidRDefault="004427E9"/>
          <w:p w:rsidR="004427E9" w:rsidRDefault="004427E9"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776C478F" wp14:editId="1002364F">
                  <wp:simplePos x="0" y="0"/>
                  <wp:positionH relativeFrom="column">
                    <wp:posOffset>2937510</wp:posOffset>
                  </wp:positionH>
                  <wp:positionV relativeFrom="paragraph">
                    <wp:posOffset>-2362200</wp:posOffset>
                  </wp:positionV>
                  <wp:extent cx="3194050" cy="2426335"/>
                  <wp:effectExtent l="0" t="0" r="6350" b="0"/>
                  <wp:wrapTight wrapText="bothSides">
                    <wp:wrapPolygon edited="0">
                      <wp:start x="0" y="0"/>
                      <wp:lineTo x="0" y="21368"/>
                      <wp:lineTo x="21514" y="21368"/>
                      <wp:lineTo x="21514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4050" cy="2426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427E9" w:rsidRPr="00210B8C" w:rsidRDefault="004427E9"/>
        </w:tc>
      </w:tr>
      <w:tr w:rsidR="00D638B6" w:rsidTr="00C41B19">
        <w:tc>
          <w:tcPr>
            <w:tcW w:w="3119" w:type="dxa"/>
          </w:tcPr>
          <w:p w:rsidR="00D638B6" w:rsidRDefault="00776676">
            <w:r>
              <w:rPr>
                <w:b/>
              </w:rPr>
              <w:t>Change over time:</w:t>
            </w:r>
          </w:p>
          <w:p w:rsidR="00776676" w:rsidRDefault="00776676" w:rsidP="00776676">
            <w:r>
              <w:t>How and why did methods of policing change between the Anglo-Saxons and the Tudors?</w:t>
            </w:r>
          </w:p>
          <w:p w:rsidR="00776676" w:rsidRDefault="00776676" w:rsidP="00776676"/>
          <w:p w:rsidR="00776676" w:rsidRDefault="00776676" w:rsidP="00776676"/>
          <w:p w:rsidR="00776676" w:rsidRDefault="00776676" w:rsidP="00776676"/>
          <w:p w:rsidR="00776676" w:rsidRPr="00776676" w:rsidRDefault="00776676" w:rsidP="00776676"/>
        </w:tc>
        <w:tc>
          <w:tcPr>
            <w:tcW w:w="6804" w:type="dxa"/>
          </w:tcPr>
          <w:p w:rsidR="00D638B6" w:rsidRDefault="00776676">
            <w:r>
              <w:rPr>
                <w:b/>
              </w:rPr>
              <w:t>How</w:t>
            </w:r>
            <w:r>
              <w:t xml:space="preserve"> they changed:</w:t>
            </w:r>
          </w:p>
          <w:p w:rsidR="00776676" w:rsidRDefault="00776676"/>
          <w:p w:rsidR="00776676" w:rsidRDefault="00776676"/>
          <w:p w:rsidR="00776676" w:rsidRDefault="00776676"/>
          <w:p w:rsidR="00776676" w:rsidRDefault="00776676"/>
          <w:p w:rsidR="00776676" w:rsidRDefault="00776676">
            <w:r>
              <w:rPr>
                <w:b/>
              </w:rPr>
              <w:t>(Extension)</w:t>
            </w:r>
            <w:r>
              <w:t xml:space="preserve"> </w:t>
            </w:r>
            <w:r>
              <w:rPr>
                <w:b/>
              </w:rPr>
              <w:t>Why</w:t>
            </w:r>
            <w:r>
              <w:t xml:space="preserve"> they changed:</w:t>
            </w:r>
          </w:p>
          <w:p w:rsidR="00776676" w:rsidRDefault="00776676"/>
          <w:p w:rsidR="00776676" w:rsidRDefault="00776676"/>
          <w:p w:rsidR="00776676" w:rsidRDefault="00776676"/>
          <w:p w:rsidR="00776676" w:rsidRDefault="00776676"/>
          <w:p w:rsidR="00776676" w:rsidRPr="00776676" w:rsidRDefault="00776676"/>
        </w:tc>
      </w:tr>
      <w:tr w:rsidR="00D638B6" w:rsidTr="00C41B19">
        <w:tc>
          <w:tcPr>
            <w:tcW w:w="3119" w:type="dxa"/>
          </w:tcPr>
          <w:p w:rsidR="00D638B6" w:rsidRPr="00485541" w:rsidRDefault="00210B8C">
            <w:pPr>
              <w:rPr>
                <w:b/>
              </w:rPr>
            </w:pPr>
            <w:r>
              <w:rPr>
                <w:b/>
              </w:rPr>
              <w:t>Write definitions for the</w:t>
            </w:r>
            <w:r w:rsidR="00485541" w:rsidRPr="00485541">
              <w:rPr>
                <w:b/>
              </w:rPr>
              <w:t xml:space="preserve"> key words:</w:t>
            </w:r>
          </w:p>
          <w:p w:rsidR="00485541" w:rsidRDefault="00485541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proofErr w:type="spellStart"/>
            <w:r>
              <w:t>Murdrum</w:t>
            </w:r>
            <w:proofErr w:type="spellEnd"/>
          </w:p>
          <w:p w:rsidR="00485541" w:rsidRDefault="00485541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Trial by Ordeal</w:t>
            </w:r>
          </w:p>
          <w:p w:rsidR="00485541" w:rsidRDefault="00485541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Arson</w:t>
            </w:r>
          </w:p>
          <w:p w:rsidR="00485541" w:rsidRDefault="00485541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Highway robbery</w:t>
            </w:r>
          </w:p>
          <w:p w:rsidR="00485541" w:rsidRDefault="00485541" w:rsidP="00210B8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Heresy</w:t>
            </w:r>
          </w:p>
        </w:tc>
        <w:tc>
          <w:tcPr>
            <w:tcW w:w="6804" w:type="dxa"/>
          </w:tcPr>
          <w:p w:rsidR="00D638B6" w:rsidRDefault="00D638B6"/>
        </w:tc>
      </w:tr>
      <w:tr w:rsidR="00D638B6" w:rsidTr="00C41B19">
        <w:tc>
          <w:tcPr>
            <w:tcW w:w="3119" w:type="dxa"/>
          </w:tcPr>
          <w:p w:rsidR="00D638B6" w:rsidRPr="00485541" w:rsidRDefault="00485541">
            <w:pPr>
              <w:rPr>
                <w:b/>
              </w:rPr>
            </w:pPr>
            <w:r w:rsidRPr="00485541">
              <w:rPr>
                <w:b/>
              </w:rPr>
              <w:t>Put these in chronological order:</w:t>
            </w:r>
          </w:p>
          <w:p w:rsidR="00485541" w:rsidRDefault="00485541">
            <w:r>
              <w:t>Tudors, Normans, Metropolitan Police Force, peak of witchcraft trials, end of transportation</w:t>
            </w:r>
          </w:p>
          <w:p w:rsidR="00210B8C" w:rsidRDefault="00210B8C"/>
        </w:tc>
        <w:tc>
          <w:tcPr>
            <w:tcW w:w="6804" w:type="dxa"/>
          </w:tcPr>
          <w:p w:rsidR="00D638B6" w:rsidRDefault="00D638B6"/>
          <w:p w:rsidR="00776676" w:rsidRDefault="00776676"/>
          <w:p w:rsidR="00776676" w:rsidRDefault="00776676"/>
          <w:p w:rsidR="00776676" w:rsidRDefault="00776676"/>
          <w:p w:rsidR="00776676" w:rsidRDefault="00776676"/>
          <w:p w:rsidR="00776676" w:rsidRDefault="00776676"/>
        </w:tc>
      </w:tr>
      <w:tr w:rsidR="00D638B6" w:rsidTr="00C41B19">
        <w:tc>
          <w:tcPr>
            <w:tcW w:w="3119" w:type="dxa"/>
          </w:tcPr>
          <w:p w:rsidR="00D638B6" w:rsidRDefault="00D638B6">
            <w:pPr>
              <w:rPr>
                <w:b/>
              </w:rPr>
            </w:pPr>
            <w:r w:rsidRPr="00485541">
              <w:rPr>
                <w:b/>
              </w:rPr>
              <w:t>Context</w:t>
            </w:r>
          </w:p>
          <w:p w:rsidR="00485541" w:rsidRDefault="00485541" w:rsidP="00485541">
            <w:r>
              <w:t>List THREE reasons for the end of the Bloody Code</w:t>
            </w:r>
          </w:p>
          <w:p w:rsidR="00210B8C" w:rsidRDefault="00210B8C" w:rsidP="00485541"/>
          <w:p w:rsidR="00210B8C" w:rsidRDefault="00210B8C" w:rsidP="00485541"/>
          <w:p w:rsidR="00210B8C" w:rsidRPr="00485541" w:rsidRDefault="00210B8C" w:rsidP="00485541"/>
        </w:tc>
        <w:tc>
          <w:tcPr>
            <w:tcW w:w="6804" w:type="dxa"/>
          </w:tcPr>
          <w:p w:rsidR="00D638B6" w:rsidRDefault="00210B8C">
            <w:r>
              <w:t>1.</w:t>
            </w:r>
          </w:p>
          <w:p w:rsidR="00210B8C" w:rsidRDefault="00210B8C"/>
          <w:p w:rsidR="00210B8C" w:rsidRDefault="00210B8C"/>
          <w:p w:rsidR="00210B8C" w:rsidRDefault="00210B8C">
            <w:r>
              <w:t>2.</w:t>
            </w:r>
          </w:p>
          <w:p w:rsidR="00210B8C" w:rsidRDefault="00210B8C"/>
          <w:p w:rsidR="00210B8C" w:rsidRDefault="00210B8C"/>
          <w:p w:rsidR="00210B8C" w:rsidRDefault="00210B8C">
            <w:r>
              <w:t>3.</w:t>
            </w:r>
          </w:p>
          <w:p w:rsidR="00210B8C" w:rsidRDefault="00210B8C"/>
          <w:p w:rsidR="00210B8C" w:rsidRDefault="00210B8C"/>
        </w:tc>
      </w:tr>
    </w:tbl>
    <w:p w:rsidR="009C79EF" w:rsidRDefault="00C41B19"/>
    <w:sectPr w:rsidR="009C79EF" w:rsidSect="004427E9"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D448D"/>
    <w:multiLevelType w:val="hybridMultilevel"/>
    <w:tmpl w:val="20442C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8B6"/>
    <w:rsid w:val="00172A2C"/>
    <w:rsid w:val="00210B8C"/>
    <w:rsid w:val="003D7CC3"/>
    <w:rsid w:val="004427E9"/>
    <w:rsid w:val="00485541"/>
    <w:rsid w:val="00776676"/>
    <w:rsid w:val="00C41B19"/>
    <w:rsid w:val="00D6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3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55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3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55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0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B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 User</dc:creator>
  <cp:lastModifiedBy>Def User</cp:lastModifiedBy>
  <cp:revision>3</cp:revision>
  <dcterms:created xsi:type="dcterms:W3CDTF">2016-05-27T08:31:00Z</dcterms:created>
  <dcterms:modified xsi:type="dcterms:W3CDTF">2016-05-27T09:16:00Z</dcterms:modified>
</cp:coreProperties>
</file>