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518" w:rsidRDefault="00022518" w:rsidP="00A3260A">
      <w:pPr>
        <w:pStyle w:val="NoSpacing"/>
      </w:pPr>
      <w:r>
        <w:t>The Early Settlers</w:t>
      </w:r>
    </w:p>
    <w:p w:rsidR="00022518" w:rsidRDefault="00022518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-215660</wp:posOffset>
                </wp:positionH>
                <wp:positionV relativeFrom="paragraph">
                  <wp:posOffset>43132</wp:posOffset>
                </wp:positionV>
                <wp:extent cx="2501265" cy="2118995"/>
                <wp:effectExtent l="0" t="0" r="13335" b="14605"/>
                <wp:wrapNone/>
                <wp:docPr id="55" name="Hexagon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Push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55" o:spid="_x0000_s1026" type="#_x0000_t9" style="position:absolute;margin-left:-17pt;margin-top:3.4pt;width:196.95pt;height:166.85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Push factors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585D1F5" wp14:editId="59D48B1B">
                <wp:simplePos x="0" y="0"/>
                <wp:positionH relativeFrom="column">
                  <wp:posOffset>3717985</wp:posOffset>
                </wp:positionH>
                <wp:positionV relativeFrom="paragraph">
                  <wp:posOffset>51758</wp:posOffset>
                </wp:positionV>
                <wp:extent cx="2501265" cy="2118995"/>
                <wp:effectExtent l="0" t="0" r="13335" b="14605"/>
                <wp:wrapNone/>
                <wp:docPr id="15" name="Hexagon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1842 Pre-emption bill: cheap 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5" o:spid="_x0000_s1027" type="#_x0000_t9" style="position:absolute;margin-left:292.75pt;margin-top:4.1pt;width:196.95pt;height:166.85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1842 Pre-emption bill: cheap land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4" name="Hexago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Fur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" o:spid="_x0000_s1028" type="#_x0000_t9" style="position:absolute;margin-left:137.9pt;margin-top:7.05pt;width:196.95pt;height:166.8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HNmgwIAAFI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Fur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33" name="Hexagon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Good reports, especially from missionaries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3" o:spid="_x0000_s1029" type="#_x0000_t9" style="position:absolute;margin-left:293.45pt;margin-top:10pt;width:196.95pt;height:166.8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Good reports, especially from missionaries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18" name="Hexago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Pull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8" o:spid="_x0000_s1030" type="#_x0000_t9" style="position:absolute;margin-left:-16.3pt;margin-top:9.35pt;width:196.95pt;height:166.8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Pull factors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21" name="Hexago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Economic downturn in the East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1" o:spid="_x0000_s1031" type="#_x0000_t9" style="position:absolute;margin-left:137.9pt;margin-top:13pt;width:196.95pt;height:166.8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Economic downturn in the East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51" name="Hexagon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FF334F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Manifest Destiny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1" o:spid="_x0000_s1032" type="#_x0000_t9" style="position:absolute;margin-left:293.45pt;margin-top:1.9pt;width:196.95pt;height:166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FF334F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Manifest Destiny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37" name="Hexagon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Gold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7" o:spid="_x0000_s1033" type="#_x0000_t9" style="position:absolute;margin-left:-17pt;margin-top:1.9pt;width:196.95pt;height:166.8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Gold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41856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41" name="Hexagon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2C157F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Overcrowding in the East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1" o:spid="_x0000_s1034" type="#_x0000_t9" style="position:absolute;margin-left:137.9pt;margin-top:5.55pt;width:196.95pt;height:166.8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2C157F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Overcrowding in the East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54" name="Hexagon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1713D4" w:rsidRDefault="002C157F" w:rsidP="006F11DB">
                            <w:pPr>
                              <w:jc w:val="center"/>
                              <w:rPr>
                                <w:color w:val="000000" w:themeColor="text1"/>
                                <w:sz w:val="38"/>
                              </w:rPr>
                            </w:pPr>
                            <w:r>
                              <w:rPr>
                                <w:color w:val="000000" w:themeColor="text1"/>
                                <w:sz w:val="38"/>
                              </w:rPr>
                              <w:t>Farmland in Oregon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4" o:spid="_x0000_s1035" type="#_x0000_t9" style="position:absolute;margin-left:-16.3pt;margin-top:6.6pt;width:196.95pt;height:166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1713D4" w:rsidRDefault="002C157F" w:rsidP="006F11DB">
                      <w:pPr>
                        <w:jc w:val="center"/>
                        <w:rPr>
                          <w:color w:val="000000" w:themeColor="text1"/>
                          <w:sz w:val="38"/>
                        </w:rPr>
                      </w:pPr>
                      <w:r>
                        <w:rPr>
                          <w:color w:val="000000" w:themeColor="text1"/>
                          <w:sz w:val="38"/>
                        </w:rPr>
                        <w:t>Farmland in Oregon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022518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D9B5E8" wp14:editId="3A244ABE">
                <wp:simplePos x="0" y="0"/>
                <wp:positionH relativeFrom="column">
                  <wp:posOffset>4330065</wp:posOffset>
                </wp:positionH>
                <wp:positionV relativeFrom="paragraph">
                  <wp:posOffset>-633095</wp:posOffset>
                </wp:positionV>
                <wp:extent cx="1724025" cy="1600200"/>
                <wp:effectExtent l="0" t="0" r="9525" b="0"/>
                <wp:wrapNone/>
                <wp:docPr id="440" name="Text Box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Default="00022518" w:rsidP="0002251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>
                              <w:rPr>
                                <w:sz w:val="14"/>
                              </w:rPr>
                              <w:t xml:space="preserve"> – describe one or more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– </w:t>
                            </w:r>
                            <w:r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>
                              <w:rPr>
                                <w:sz w:val="14"/>
                              </w:rPr>
                              <w:t>o make a line of he</w:t>
                            </w:r>
                            <w:r w:rsidRPr="00260F29">
                              <w:rPr>
                                <w:sz w:val="14"/>
                              </w:rPr>
                              <w:t>xagons</w:t>
                            </w:r>
                            <w:r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Pr="00260F29">
                              <w:rPr>
                                <w:sz w:val="14"/>
                              </w:rPr>
                              <w:t>.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– connect three (or more) hexagons in a tessellation </w:t>
                            </w:r>
                            <w:proofErr w:type="gramStart"/>
                            <w:r>
                              <w:rPr>
                                <w:sz w:val="14"/>
                              </w:rPr>
                              <w:t>and  make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0" o:spid="_x0000_s1036" type="#_x0000_t202" style="position:absolute;margin-left:340.95pt;margin-top:-49.85pt;width:135.75pt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" fillcolor="#e5dfec [663]" stroked="f" strokeweight=".5pt">
                <v:textbox>
                  <w:txbxContent>
                    <w:p w:rsidR="00022518" w:rsidRDefault="00022518" w:rsidP="00022518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>
                        <w:rPr>
                          <w:sz w:val="14"/>
                        </w:rPr>
                        <w:t xml:space="preserve"> – describe one or more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– </w:t>
                      </w:r>
                      <w:r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>
                        <w:rPr>
                          <w:sz w:val="14"/>
                        </w:rPr>
                        <w:t>o make a line of he</w:t>
                      </w:r>
                      <w:r w:rsidRPr="00260F29">
                        <w:rPr>
                          <w:sz w:val="14"/>
                        </w:rPr>
                        <w:t>xagons</w:t>
                      </w:r>
                      <w:r>
                        <w:rPr>
                          <w:sz w:val="14"/>
                        </w:rPr>
                        <w:t xml:space="preserve"> (maybe in chronological order)</w:t>
                      </w:r>
                      <w:r w:rsidRPr="00260F29">
                        <w:rPr>
                          <w:sz w:val="14"/>
                        </w:rPr>
                        <w:t>.</w:t>
                      </w:r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– connect three (or more) hexagons in a tessellation </w:t>
                      </w:r>
                      <w:proofErr w:type="gramStart"/>
                      <w:r>
                        <w:rPr>
                          <w:sz w:val="14"/>
                        </w:rPr>
                        <w:t>and  make</w:t>
                      </w:r>
                      <w:proofErr w:type="gramEnd"/>
                      <w:r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7D31D1"/>
    <w:p w:rsidR="0016285E" w:rsidRDefault="0016285E" w:rsidP="007D31D1"/>
    <w:p w:rsidR="00022518" w:rsidRDefault="00022518" w:rsidP="00A3260A">
      <w:pPr>
        <w:pStyle w:val="NoSpacing"/>
      </w:pPr>
      <w:r>
        <w:lastRenderedPageBreak/>
        <w:t>The End of the Indians</w:t>
      </w:r>
      <w:bookmarkStart w:id="0" w:name="_GoBack"/>
      <w:bookmarkEnd w:id="0"/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2380A9" wp14:editId="790BDBD6">
                <wp:simplePos x="0" y="0"/>
                <wp:positionH relativeFrom="column">
                  <wp:posOffset>-215900</wp:posOffset>
                </wp:positionH>
                <wp:positionV relativeFrom="paragraph">
                  <wp:posOffset>-292100</wp:posOffset>
                </wp:positionV>
                <wp:extent cx="2501265" cy="2118995"/>
                <wp:effectExtent l="0" t="0" r="13335" b="14605"/>
                <wp:wrapNone/>
                <wp:docPr id="1" name="Hexago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Wounded Knee Massacre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" o:spid="_x0000_s1037" type="#_x0000_t9" style="position:absolute;margin-left:-17pt;margin-top:-23pt;width:196.95pt;height:166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Wounded Knee Massacre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3D5468" wp14:editId="72DBFA70">
                <wp:simplePos x="0" y="0"/>
                <wp:positionH relativeFrom="column">
                  <wp:posOffset>3717925</wp:posOffset>
                </wp:positionH>
                <wp:positionV relativeFrom="paragraph">
                  <wp:posOffset>-297180</wp:posOffset>
                </wp:positionV>
                <wp:extent cx="2501265" cy="2118995"/>
                <wp:effectExtent l="0" t="0" r="13335" b="14605"/>
                <wp:wrapNone/>
                <wp:docPr id="2" name="Hexago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Attitude/ tactics of the army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" o:spid="_x0000_s1038" type="#_x0000_t9" style="position:absolute;margin-left:292.75pt;margin-top:-23.4pt;width:196.95pt;height:166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Attitude/ tactics of the army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3" name="Hexago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The reservation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" o:spid="_x0000_s1039" type="#_x0000_t9" style="position:absolute;margin-left:137.9pt;margin-top:7.05pt;width:196.95pt;height:166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The reservation system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5" name="Hexago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751EC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Negotiators/ Exterminators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" o:spid="_x0000_s1040" type="#_x0000_t9" style="position:absolute;margin-left:293.45pt;margin-top:10pt;width:196.95pt;height:166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751EC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Negotiators/ Exterminators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6" name="Hexago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Battle of the Little Bighorn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6" o:spid="_x0000_s1041" type="#_x0000_t9" style="position:absolute;margin-left:-16.3pt;margin-top:9.35pt;width:196.95pt;height:166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Battle of the Little Bighorn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7" name="Hexago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Destruction of the buffalo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7" o:spid="_x0000_s1042" type="#_x0000_t9" style="position:absolute;margin-left:137.9pt;margin-top:13pt;width:196.95pt;height:166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Destruction of the buffalo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8" name="Hexago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End of the Civil War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8" o:spid="_x0000_s1043" type="#_x0000_t9" style="position:absolute;margin-left:293.45pt;margin-top:1.9pt;width:196.95pt;height:166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End of the Civil War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9" name="Hexago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Little Crow’s War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9" o:spid="_x0000_s1044" type="#_x0000_t9" style="position:absolute;margin-left:-17pt;margin-top:1.9pt;width:196.95pt;height:166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Little Crow’s War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71552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10" name="Hexago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Government policy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0" o:spid="_x0000_s1045" type="#_x0000_t9" style="position:absolute;margin-left:137.9pt;margin-top:5.55pt;width:196.95pt;height:166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Government policy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11" name="Hexago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1713D4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38"/>
                              </w:rPr>
                            </w:pPr>
                            <w:r>
                              <w:rPr>
                                <w:color w:val="000000" w:themeColor="text1"/>
                                <w:sz w:val="38"/>
                              </w:rPr>
                              <w:t>Red Cloud’s War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1" o:spid="_x0000_s1046" type="#_x0000_t9" style="position:absolute;margin-left:-16.3pt;margin-top:6.6pt;width:196.95pt;height:166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1713D4" w:rsidRDefault="00022518" w:rsidP="006F11DB">
                      <w:pPr>
                        <w:jc w:val="center"/>
                        <w:rPr>
                          <w:color w:val="000000" w:themeColor="text1"/>
                          <w:sz w:val="38"/>
                        </w:rPr>
                      </w:pPr>
                      <w:r>
                        <w:rPr>
                          <w:color w:val="000000" w:themeColor="text1"/>
                          <w:sz w:val="38"/>
                        </w:rPr>
                        <w:t>Red Cloud’s War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530CF4" wp14:editId="4E24C714">
                <wp:simplePos x="0" y="0"/>
                <wp:positionH relativeFrom="column">
                  <wp:posOffset>4253230</wp:posOffset>
                </wp:positionH>
                <wp:positionV relativeFrom="paragraph">
                  <wp:posOffset>133350</wp:posOffset>
                </wp:positionV>
                <wp:extent cx="1724025" cy="160020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Default="00022518" w:rsidP="0002251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>
                              <w:rPr>
                                <w:sz w:val="14"/>
                              </w:rPr>
                              <w:t xml:space="preserve"> – describe one or more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– </w:t>
                            </w:r>
                            <w:r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>
                              <w:rPr>
                                <w:sz w:val="14"/>
                              </w:rPr>
                              <w:t>o make a line of he</w:t>
                            </w:r>
                            <w:r w:rsidRPr="00260F29">
                              <w:rPr>
                                <w:sz w:val="14"/>
                              </w:rPr>
                              <w:t>xagons</w:t>
                            </w:r>
                            <w:r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Pr="00260F29">
                              <w:rPr>
                                <w:sz w:val="14"/>
                              </w:rPr>
                              <w:t>.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– connect three (or more) hexagons in a tessellation </w:t>
                            </w:r>
                            <w:proofErr w:type="gramStart"/>
                            <w:r>
                              <w:rPr>
                                <w:sz w:val="14"/>
                              </w:rPr>
                              <w:t>and  make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7" type="#_x0000_t202" style="position:absolute;margin-left:334.9pt;margin-top:10.5pt;width:135.75pt;height:12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" fillcolor="#e5dfec [663]" stroked="f" strokeweight=".5pt">
                <v:textbox>
                  <w:txbxContent>
                    <w:p w:rsidR="00022518" w:rsidRDefault="00022518" w:rsidP="00022518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>
                        <w:rPr>
                          <w:sz w:val="14"/>
                        </w:rPr>
                        <w:t xml:space="preserve"> – describe one or more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– </w:t>
                      </w:r>
                      <w:r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>
                        <w:rPr>
                          <w:sz w:val="14"/>
                        </w:rPr>
                        <w:t>o make a line of he</w:t>
                      </w:r>
                      <w:r w:rsidRPr="00260F29">
                        <w:rPr>
                          <w:sz w:val="14"/>
                        </w:rPr>
                        <w:t>xagons</w:t>
                      </w:r>
                      <w:r>
                        <w:rPr>
                          <w:sz w:val="14"/>
                        </w:rPr>
                        <w:t xml:space="preserve"> (maybe in chronological order)</w:t>
                      </w:r>
                      <w:r w:rsidRPr="00260F29">
                        <w:rPr>
                          <w:sz w:val="14"/>
                        </w:rPr>
                        <w:t>.</w:t>
                      </w:r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– connect three (or more) hexagons in a tessellation </w:t>
                      </w:r>
                      <w:proofErr w:type="gramStart"/>
                      <w:r>
                        <w:rPr>
                          <w:sz w:val="14"/>
                        </w:rPr>
                        <w:t>and  make</w:t>
                      </w:r>
                      <w:proofErr w:type="gramEnd"/>
                      <w:r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7D31D1"/>
    <w:p w:rsidR="00022518" w:rsidRDefault="00022518" w:rsidP="007D31D1"/>
    <w:p w:rsidR="00022518" w:rsidRDefault="00022518" w:rsidP="007D31D1">
      <w:proofErr w:type="gramStart"/>
      <w:r>
        <w:lastRenderedPageBreak/>
        <w:t>Homesteaders</w:t>
      </w:r>
      <w:proofErr w:type="gramEnd"/>
      <w:r>
        <w:t xml:space="preserve"> problems/solutions</w:t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-215660</wp:posOffset>
                </wp:positionH>
                <wp:positionV relativeFrom="paragraph">
                  <wp:posOffset>43132</wp:posOffset>
                </wp:positionV>
                <wp:extent cx="2501265" cy="2118995"/>
                <wp:effectExtent l="0" t="0" r="13335" b="14605"/>
                <wp:wrapNone/>
                <wp:docPr id="16" name="Hexagon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Lack of wood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6" o:spid="_x0000_s1048" type="#_x0000_t9" style="position:absolute;margin-left:-17pt;margin-top:3.4pt;width:196.95pt;height:166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id3hAIAAFU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Lack of wood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85D1F5" wp14:editId="59D48B1B">
                <wp:simplePos x="0" y="0"/>
                <wp:positionH relativeFrom="column">
                  <wp:posOffset>3717985</wp:posOffset>
                </wp:positionH>
                <wp:positionV relativeFrom="paragraph">
                  <wp:posOffset>51758</wp:posOffset>
                </wp:positionV>
                <wp:extent cx="2501265" cy="2118995"/>
                <wp:effectExtent l="0" t="0" r="13335" b="14605"/>
                <wp:wrapNone/>
                <wp:docPr id="17" name="Hexagon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Natural Hazards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7" o:spid="_x0000_s1049" type="#_x0000_t9" style="position:absolute;margin-left:292.75pt;margin-top:4.1pt;width:196.95pt;height:166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Natural Hazards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19" name="Hexagon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New inventions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9" o:spid="_x0000_s1050" type="#_x0000_t9" style="position:absolute;margin-left:137.9pt;margin-top:7.05pt;width:196.95pt;height:166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New inventions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20" name="Hexagon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Growing a surplus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0" o:spid="_x0000_s1051" type="#_x0000_t9" style="position:absolute;margin-left:293.45pt;margin-top:10pt;width:196.95pt;height:166.8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Growing a surplus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22" name="Hexagon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Lack of water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2" o:spid="_x0000_s1052" type="#_x0000_t9" style="position:absolute;margin-left:-16.3pt;margin-top:9.35pt;width:196.95pt;height:166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wDPhAIAAFU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Lack of water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23" name="Hexagon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New crops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3" o:spid="_x0000_s1053" type="#_x0000_t9" style="position:absolute;margin-left:137.9pt;margin-top:13pt;width:196.95pt;height:166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New crops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24" name="Hexago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New farming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4" o:spid="_x0000_s1054" type="#_x0000_t9" style="position:absolute;margin-left:293.45pt;margin-top:1.9pt;width:196.95pt;height:166.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h35hQIAAFU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New farming methods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25" name="Hexagon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Harsh weather conditions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5" o:spid="_x0000_s1055" type="#_x0000_t9" style="position:absolute;margin-left:-17pt;margin-top:1.9pt;width:196.95pt;height:166.8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Harsh weather conditions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85888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26" name="Hexagon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Hard work and adaptability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6" o:spid="_x0000_s1056" type="#_x0000_t9" style="position:absolute;margin-left:137.9pt;margin-top:5.55pt;width:196.95pt;height:166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Hard work and adaptability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27" name="Hexagon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1713D4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38"/>
                              </w:rPr>
                            </w:pPr>
                            <w:r>
                              <w:rPr>
                                <w:color w:val="000000" w:themeColor="text1"/>
                                <w:sz w:val="38"/>
                              </w:rPr>
                              <w:t>Tough 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7" o:spid="_x0000_s1057" type="#_x0000_t9" style="position:absolute;margin-left:-16.3pt;margin-top:6.6pt;width:196.95pt;height:166.8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1713D4" w:rsidRDefault="00022518" w:rsidP="006F11DB">
                      <w:pPr>
                        <w:jc w:val="center"/>
                        <w:rPr>
                          <w:color w:val="000000" w:themeColor="text1"/>
                          <w:sz w:val="38"/>
                        </w:rPr>
                      </w:pPr>
                      <w:r>
                        <w:rPr>
                          <w:color w:val="000000" w:themeColor="text1"/>
                          <w:sz w:val="38"/>
                        </w:rPr>
                        <w:t>Tough land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1F7442" wp14:editId="1DBBD12F">
                <wp:simplePos x="0" y="0"/>
                <wp:positionH relativeFrom="column">
                  <wp:posOffset>4130675</wp:posOffset>
                </wp:positionH>
                <wp:positionV relativeFrom="paragraph">
                  <wp:posOffset>17145</wp:posOffset>
                </wp:positionV>
                <wp:extent cx="1724025" cy="1600200"/>
                <wp:effectExtent l="0" t="0" r="9525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Default="00022518" w:rsidP="0002251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>
                              <w:rPr>
                                <w:sz w:val="14"/>
                              </w:rPr>
                              <w:t xml:space="preserve"> – describe one or more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– </w:t>
                            </w:r>
                            <w:r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>
                              <w:rPr>
                                <w:sz w:val="14"/>
                              </w:rPr>
                              <w:t>o make a line of he</w:t>
                            </w:r>
                            <w:r w:rsidRPr="00260F29">
                              <w:rPr>
                                <w:sz w:val="14"/>
                              </w:rPr>
                              <w:t>xagons</w:t>
                            </w:r>
                            <w:r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Pr="00260F29">
                              <w:rPr>
                                <w:sz w:val="14"/>
                              </w:rPr>
                              <w:t>.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– connect three (or more) hexagons in a tessellation </w:t>
                            </w:r>
                            <w:proofErr w:type="gramStart"/>
                            <w:r>
                              <w:rPr>
                                <w:sz w:val="14"/>
                              </w:rPr>
                              <w:t>and  make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58" type="#_x0000_t202" style="position:absolute;margin-left:325.25pt;margin-top:1.35pt;width:135.75pt;height:12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" fillcolor="#e5dfec [663]" stroked="f" strokeweight=".5pt">
                <v:textbox>
                  <w:txbxContent>
                    <w:p w:rsidR="00022518" w:rsidRDefault="00022518" w:rsidP="00022518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>
                        <w:rPr>
                          <w:sz w:val="14"/>
                        </w:rPr>
                        <w:t xml:space="preserve"> – describe one or more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– </w:t>
                      </w:r>
                      <w:r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>
                        <w:rPr>
                          <w:sz w:val="14"/>
                        </w:rPr>
                        <w:t>o make a line of he</w:t>
                      </w:r>
                      <w:r w:rsidRPr="00260F29">
                        <w:rPr>
                          <w:sz w:val="14"/>
                        </w:rPr>
                        <w:t>xagons</w:t>
                      </w:r>
                      <w:r>
                        <w:rPr>
                          <w:sz w:val="14"/>
                        </w:rPr>
                        <w:t xml:space="preserve"> (maybe in chronological order)</w:t>
                      </w:r>
                      <w:r w:rsidRPr="00260F29">
                        <w:rPr>
                          <w:sz w:val="14"/>
                        </w:rPr>
                        <w:t>.</w:t>
                      </w:r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– connect three (or more) hexagons in a tessellation </w:t>
                      </w:r>
                      <w:proofErr w:type="gramStart"/>
                      <w:r>
                        <w:rPr>
                          <w:sz w:val="14"/>
                        </w:rPr>
                        <w:t>and  make</w:t>
                      </w:r>
                      <w:proofErr w:type="gramEnd"/>
                      <w:r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7D31D1"/>
    <w:p w:rsidR="00022518" w:rsidRDefault="00022518" w:rsidP="007D31D1"/>
    <w:p w:rsidR="00022518" w:rsidRDefault="00022518" w:rsidP="007D31D1">
      <w:r>
        <w:lastRenderedPageBreak/>
        <w:t>Plains Settlers</w:t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-215660</wp:posOffset>
                </wp:positionH>
                <wp:positionV relativeFrom="paragraph">
                  <wp:posOffset>43132</wp:posOffset>
                </wp:positionV>
                <wp:extent cx="2501265" cy="2118995"/>
                <wp:effectExtent l="0" t="0" r="13335" b="14605"/>
                <wp:wrapNone/>
                <wp:docPr id="31" name="Hexagon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Push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1" o:spid="_x0000_s1059" type="#_x0000_t9" style="position:absolute;margin-left:-17pt;margin-top:3.4pt;width:196.95pt;height:166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Push factors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85D1F5" wp14:editId="59D48B1B">
                <wp:simplePos x="0" y="0"/>
                <wp:positionH relativeFrom="column">
                  <wp:posOffset>3717985</wp:posOffset>
                </wp:positionH>
                <wp:positionV relativeFrom="paragraph">
                  <wp:posOffset>51758</wp:posOffset>
                </wp:positionV>
                <wp:extent cx="2501265" cy="2118995"/>
                <wp:effectExtent l="0" t="0" r="13335" b="14605"/>
                <wp:wrapNone/>
                <wp:docPr id="32" name="Hexagon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Religious persecution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2" o:spid="_x0000_s1060" type="#_x0000_t9" style="position:absolute;margin-left:292.75pt;margin-top:4.1pt;width:196.95pt;height:166.8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Religious persecution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34" name="Hexagon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End of the Civil War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4" o:spid="_x0000_s1061" type="#_x0000_t9" style="position:absolute;margin-left:137.9pt;margin-top:7.05pt;width:196.95pt;height:166.8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End of the Civil War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35" name="Hexagon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The end of slavery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5" o:spid="_x0000_s1062" type="#_x0000_t9" style="position:absolute;margin-left:293.45pt;margin-top:10pt;width:196.95pt;height:166.8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The end of slavery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38" name="Hexagon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Pull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8" o:spid="_x0000_s1063" type="#_x0000_t9" style="position:absolute;margin-left:-16.3pt;margin-top:9.35pt;width:196.95pt;height:166.8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Pull factors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39" name="Hexagon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Letters home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9" o:spid="_x0000_s1064" type="#_x0000_t9" style="position:absolute;margin-left:137.9pt;margin-top:13pt;width:196.95pt;height:166.8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Letters home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40" name="Hexagon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Heavy advertising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0" o:spid="_x0000_s1065" type="#_x0000_t9" style="position:absolute;margin-left:293.45pt;margin-top:1.9pt;width:196.95pt;height:166.8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Heavy advertising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42" name="Hexagon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Government acts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2" o:spid="_x0000_s1066" type="#_x0000_t9" style="position:absolute;margin-left:-17pt;margin-top:1.9pt;width:196.95pt;height:166.8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Government acts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700224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43" name="Hexagon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Poverty and famine in Europe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3" o:spid="_x0000_s1067" type="#_x0000_t9" style="position:absolute;margin-left:137.9pt;margin-top:5.55pt;width:196.95pt;height:166.8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Poverty and famine in Europe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44" name="Hexagon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1713D4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38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38"/>
                              </w:rPr>
                              <w:t>Transcontin-ental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38"/>
                              </w:rPr>
                              <w:t xml:space="preserve"> Railroad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4" o:spid="_x0000_s1068" type="#_x0000_t9" style="position:absolute;margin-left:-16.3pt;margin-top:6.6pt;width:196.95pt;height:166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6QIhQIAAFU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1713D4" w:rsidRDefault="00022518" w:rsidP="006F11DB">
                      <w:pPr>
                        <w:jc w:val="center"/>
                        <w:rPr>
                          <w:color w:val="000000" w:themeColor="text1"/>
                          <w:sz w:val="38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38"/>
                        </w:rPr>
                        <w:t>Transcontin-ental</w:t>
                      </w:r>
                      <w:proofErr w:type="spellEnd"/>
                      <w:r>
                        <w:rPr>
                          <w:color w:val="000000" w:themeColor="text1"/>
                          <w:sz w:val="38"/>
                        </w:rPr>
                        <w:t xml:space="preserve"> Railroad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BD9B5E8" wp14:editId="3A244ABE">
                <wp:simplePos x="0" y="0"/>
                <wp:positionH relativeFrom="column">
                  <wp:posOffset>4247156</wp:posOffset>
                </wp:positionH>
                <wp:positionV relativeFrom="paragraph">
                  <wp:posOffset>97238</wp:posOffset>
                </wp:positionV>
                <wp:extent cx="1724025" cy="1600200"/>
                <wp:effectExtent l="0" t="0" r="9525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Default="00022518" w:rsidP="0002251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>
                              <w:rPr>
                                <w:sz w:val="14"/>
                              </w:rPr>
                              <w:t xml:space="preserve"> – describe one or more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– </w:t>
                            </w:r>
                            <w:r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>
                              <w:rPr>
                                <w:sz w:val="14"/>
                              </w:rPr>
                              <w:t>o make a line of he</w:t>
                            </w:r>
                            <w:r w:rsidRPr="00260F29">
                              <w:rPr>
                                <w:sz w:val="14"/>
                              </w:rPr>
                              <w:t>xagons</w:t>
                            </w:r>
                            <w:r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Pr="00260F29">
                              <w:rPr>
                                <w:sz w:val="14"/>
                              </w:rPr>
                              <w:t>.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– connect three (or more) hexagons in a tessellation </w:t>
                            </w:r>
                            <w:proofErr w:type="gramStart"/>
                            <w:r>
                              <w:rPr>
                                <w:sz w:val="14"/>
                              </w:rPr>
                              <w:t>and  make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69" type="#_x0000_t202" style="position:absolute;margin-left:334.4pt;margin-top:7.65pt;width:135.75pt;height:12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" fillcolor="#e5dfec [663]" stroked="f" strokeweight=".5pt">
                <v:textbox>
                  <w:txbxContent>
                    <w:p w:rsidR="00022518" w:rsidRDefault="00022518" w:rsidP="00022518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>
                        <w:rPr>
                          <w:sz w:val="14"/>
                        </w:rPr>
                        <w:t xml:space="preserve"> – describe one or more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– </w:t>
                      </w:r>
                      <w:r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>
                        <w:rPr>
                          <w:sz w:val="14"/>
                        </w:rPr>
                        <w:t>o make a line of he</w:t>
                      </w:r>
                      <w:r w:rsidRPr="00260F29">
                        <w:rPr>
                          <w:sz w:val="14"/>
                        </w:rPr>
                        <w:t>xagons</w:t>
                      </w:r>
                      <w:r>
                        <w:rPr>
                          <w:sz w:val="14"/>
                        </w:rPr>
                        <w:t xml:space="preserve"> (maybe in chronological order)</w:t>
                      </w:r>
                      <w:r w:rsidRPr="00260F29">
                        <w:rPr>
                          <w:sz w:val="14"/>
                        </w:rPr>
                        <w:t>.</w:t>
                      </w:r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– connect three (or more) hexagons in a tessellation </w:t>
                      </w:r>
                      <w:proofErr w:type="gramStart"/>
                      <w:r>
                        <w:rPr>
                          <w:sz w:val="14"/>
                        </w:rPr>
                        <w:t>and  make</w:t>
                      </w:r>
                      <w:proofErr w:type="gramEnd"/>
                      <w:r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7D31D1"/>
    <w:p w:rsidR="00022518" w:rsidRDefault="00022518" w:rsidP="007D31D1"/>
    <w:p w:rsidR="00022518" w:rsidRDefault="00022518" w:rsidP="007D31D1">
      <w:r>
        <w:lastRenderedPageBreak/>
        <w:t>Rise and fall of ranching</w:t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-215660</wp:posOffset>
                </wp:positionH>
                <wp:positionV relativeFrom="paragraph">
                  <wp:posOffset>43132</wp:posOffset>
                </wp:positionV>
                <wp:extent cx="2501265" cy="2118995"/>
                <wp:effectExtent l="0" t="0" r="13335" b="14605"/>
                <wp:wrapNone/>
                <wp:docPr id="48" name="Hexagon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Plains closer to the railroads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8" o:spid="_x0000_s1070" type="#_x0000_t9" style="position:absolute;margin-left:-17pt;margin-top:3.4pt;width:196.95pt;height:166.8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Plains closer to the railroads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85D1F5" wp14:editId="59D48B1B">
                <wp:simplePos x="0" y="0"/>
                <wp:positionH relativeFrom="column">
                  <wp:posOffset>3717985</wp:posOffset>
                </wp:positionH>
                <wp:positionV relativeFrom="paragraph">
                  <wp:posOffset>51758</wp:posOffset>
                </wp:positionV>
                <wp:extent cx="2501265" cy="2118995"/>
                <wp:effectExtent l="0" t="0" r="13335" b="14605"/>
                <wp:wrapNone/>
                <wp:docPr id="49" name="Hexagon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Fall in demand for beef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9" o:spid="_x0000_s1071" type="#_x0000_t9" style="position:absolute;margin-left:292.75pt;margin-top:4.1pt;width:196.95pt;height:166.8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Fall in demand for beef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50" name="Hexagon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40"/>
                              </w:rPr>
                              <w:t>Cowtowns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0"/>
                              </w:rPr>
                              <w:t xml:space="preserve"> such as Abilene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0" o:spid="_x0000_s1072" type="#_x0000_t9" style="position:absolute;margin-left:137.9pt;margin-top:7.05pt;width:196.95pt;height:166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40"/>
                        </w:rPr>
                        <w:t>Cowtowns</w:t>
                      </w:r>
                      <w:proofErr w:type="spellEnd"/>
                      <w:r>
                        <w:rPr>
                          <w:color w:val="000000" w:themeColor="text1"/>
                          <w:sz w:val="40"/>
                        </w:rPr>
                        <w:t xml:space="preserve"> such as Abilene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52" name="Hexagon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Over-grazing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2" o:spid="_x0000_s1073" type="#_x0000_t9" style="position:absolute;margin-left:293.45pt;margin-top:10pt;width:196.95pt;height:166.8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Over-grazing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53" name="Hexago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 xml:space="preserve">Cold Plains killed Texas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0"/>
                              </w:rPr>
                              <w:t>Fever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0"/>
                              </w:rPr>
                              <w:t xml:space="preserve"> ticks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3" o:spid="_x0000_s1074" type="#_x0000_t9" style="position:absolute;margin-left:-16.3pt;margin-top:9.35pt;width:196.95pt;height:166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 xml:space="preserve">Cold Plains killed Texas </w:t>
                      </w:r>
                      <w:proofErr w:type="gramStart"/>
                      <w:r>
                        <w:rPr>
                          <w:color w:val="000000" w:themeColor="text1"/>
                          <w:sz w:val="40"/>
                        </w:rPr>
                        <w:t>Fever</w:t>
                      </w:r>
                      <w:proofErr w:type="gramEnd"/>
                      <w:r>
                        <w:rPr>
                          <w:color w:val="000000" w:themeColor="text1"/>
                          <w:sz w:val="40"/>
                        </w:rPr>
                        <w:t xml:space="preserve"> ticks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56" name="Hexagon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The harsh winter of 1886-7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6" o:spid="_x0000_s1075" type="#_x0000_t9" style="position:absolute;margin-left:137.9pt;margin-top:13pt;width:196.95pt;height:166.8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The harsh winter of 1886-7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57" name="Hexagon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Johnson County War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7" o:spid="_x0000_s1076" type="#_x0000_t9" style="position:absolute;margin-left:293.45pt;margin-top:1.9pt;width:196.95pt;height:166.8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Johnson County War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58" name="Hexagon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 xml:space="preserve">Plenty of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0"/>
                              </w:rPr>
                              <w:t>ungrazed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0"/>
                              </w:rPr>
                              <w:t xml:space="preserve"> land available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8" o:spid="_x0000_s1077" type="#_x0000_t9" style="position:absolute;margin-left:-17pt;margin-top:1.9pt;width:196.95pt;height:166.8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 xml:space="preserve">Plenty of </w:t>
                      </w:r>
                      <w:proofErr w:type="spellStart"/>
                      <w:r>
                        <w:rPr>
                          <w:color w:val="000000" w:themeColor="text1"/>
                          <w:sz w:val="40"/>
                        </w:rPr>
                        <w:t>ungrazed</w:t>
                      </w:r>
                      <w:proofErr w:type="spellEnd"/>
                      <w:r>
                        <w:rPr>
                          <w:color w:val="000000" w:themeColor="text1"/>
                          <w:sz w:val="40"/>
                        </w:rPr>
                        <w:t xml:space="preserve"> land available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714560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59" name="Hexagon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CC454F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Drought of 1883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9" o:spid="_x0000_s1078" type="#_x0000_t9" style="position:absolute;margin-left:137.9pt;margin-top:5.55pt;width:196.95pt;height:166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CC454F" w:rsidRDefault="00022518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Drought of 1883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60" name="Hexagon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Pr="001713D4" w:rsidRDefault="00022518" w:rsidP="006F11DB">
                            <w:pPr>
                              <w:jc w:val="center"/>
                              <w:rPr>
                                <w:color w:val="000000" w:themeColor="text1"/>
                                <w:sz w:val="38"/>
                              </w:rPr>
                            </w:pPr>
                            <w:r>
                              <w:rPr>
                                <w:color w:val="000000" w:themeColor="text1"/>
                                <w:sz w:val="38"/>
                              </w:rPr>
                              <w:t>Overbreeding of cattle in Texas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60" o:spid="_x0000_s1079" type="#_x0000_t9" style="position:absolute;margin-left:-16.3pt;margin-top:6.6pt;width:196.95pt;height:166.8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022518" w:rsidRPr="001713D4" w:rsidRDefault="00022518" w:rsidP="006F11DB">
                      <w:pPr>
                        <w:jc w:val="center"/>
                        <w:rPr>
                          <w:color w:val="000000" w:themeColor="text1"/>
                          <w:sz w:val="38"/>
                        </w:rPr>
                      </w:pPr>
                      <w:r>
                        <w:rPr>
                          <w:color w:val="000000" w:themeColor="text1"/>
                          <w:sz w:val="38"/>
                        </w:rPr>
                        <w:t>Overbreeding of cattle in Texas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905357C" wp14:editId="67E1A58B">
                <wp:simplePos x="0" y="0"/>
                <wp:positionH relativeFrom="column">
                  <wp:posOffset>4170680</wp:posOffset>
                </wp:positionH>
                <wp:positionV relativeFrom="paragraph">
                  <wp:posOffset>56515</wp:posOffset>
                </wp:positionV>
                <wp:extent cx="1724025" cy="1600200"/>
                <wp:effectExtent l="0" t="0" r="9525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2518" w:rsidRDefault="00022518" w:rsidP="00022518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>
                              <w:rPr>
                                <w:sz w:val="14"/>
                              </w:rPr>
                              <w:t xml:space="preserve"> – describe one or more hexagons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– </w:t>
                            </w:r>
                            <w:r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>
                              <w:rPr>
                                <w:sz w:val="14"/>
                              </w:rPr>
                              <w:t>o make a line of he</w:t>
                            </w:r>
                            <w:r w:rsidRPr="00260F29">
                              <w:rPr>
                                <w:sz w:val="14"/>
                              </w:rPr>
                              <w:t>xagons</w:t>
                            </w:r>
                            <w:r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Pr="00260F29">
                              <w:rPr>
                                <w:sz w:val="14"/>
                              </w:rPr>
                              <w:t>.</w:t>
                            </w:r>
                            <w:r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022518" w:rsidRDefault="00022518" w:rsidP="00022518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– connect three (or more) hexagons in a tessellation </w:t>
                            </w:r>
                            <w:proofErr w:type="gramStart"/>
                            <w:r>
                              <w:rPr>
                                <w:sz w:val="14"/>
                              </w:rPr>
                              <w:t>and  make</w:t>
                            </w:r>
                            <w:proofErr w:type="gramEnd"/>
                            <w:r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3" o:spid="_x0000_s1080" type="#_x0000_t202" style="position:absolute;margin-left:328.4pt;margin-top:4.45pt;width:135.75pt;height:12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" fillcolor="#e5dfec [663]" stroked="f" strokeweight=".5pt">
                <v:textbox>
                  <w:txbxContent>
                    <w:p w:rsidR="00022518" w:rsidRDefault="00022518" w:rsidP="00022518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>
                        <w:rPr>
                          <w:sz w:val="14"/>
                        </w:rPr>
                        <w:t xml:space="preserve"> – describe one or more hexagons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– </w:t>
                      </w:r>
                      <w:r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>
                        <w:rPr>
                          <w:sz w:val="14"/>
                        </w:rPr>
                        <w:t>o make a line of he</w:t>
                      </w:r>
                      <w:r w:rsidRPr="00260F29">
                        <w:rPr>
                          <w:sz w:val="14"/>
                        </w:rPr>
                        <w:t>xagons</w:t>
                      </w:r>
                      <w:r>
                        <w:rPr>
                          <w:sz w:val="14"/>
                        </w:rPr>
                        <w:t xml:space="preserve"> (maybe in chronological order)</w:t>
                      </w:r>
                      <w:r w:rsidRPr="00260F29">
                        <w:rPr>
                          <w:sz w:val="14"/>
                        </w:rPr>
                        <w:t>.</w:t>
                      </w:r>
                      <w:r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022518" w:rsidRDefault="00022518" w:rsidP="00022518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– connect three (or more) hexagons in a tessellation </w:t>
                      </w:r>
                      <w:proofErr w:type="gramStart"/>
                      <w:r>
                        <w:rPr>
                          <w:sz w:val="14"/>
                        </w:rPr>
                        <w:t>and  make</w:t>
                      </w:r>
                      <w:proofErr w:type="gramEnd"/>
                      <w:r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A3260A">
      <w:pPr>
        <w:pStyle w:val="NoSpacing"/>
      </w:pPr>
    </w:p>
    <w:p w:rsidR="00022518" w:rsidRDefault="00022518" w:rsidP="007D31D1"/>
    <w:sectPr w:rsidR="00022518" w:rsidSect="00AA7DC7">
      <w:footerReference w:type="default" r:id="rId9"/>
      <w:pgSz w:w="11906" w:h="16838"/>
      <w:pgMar w:top="144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ACE" w:rsidRDefault="00333ACE" w:rsidP="00944126">
      <w:pPr>
        <w:spacing w:after="0" w:line="240" w:lineRule="auto"/>
      </w:pPr>
      <w:r>
        <w:separator/>
      </w:r>
    </w:p>
  </w:endnote>
  <w:endnote w:type="continuationSeparator" w:id="0">
    <w:p w:rsidR="00333ACE" w:rsidRDefault="00333ACE" w:rsidP="00944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0CA" w:rsidRDefault="00EE50CA" w:rsidP="00EE50CA">
    <w:pPr>
      <w:pStyle w:val="Footer"/>
      <w:jc w:val="right"/>
      <w:rPr>
        <w:rFonts w:ascii="Calibri" w:hAnsi="Calibri" w:cs="Calibri"/>
        <w:sz w:val="16"/>
        <w:szCs w:val="16"/>
      </w:rPr>
    </w:pPr>
  </w:p>
  <w:p w:rsidR="00AA7DC7" w:rsidRDefault="00AA7DC7" w:rsidP="00AA7DC7">
    <w:pPr>
      <w:pStyle w:val="Footer"/>
      <w:jc w:val="right"/>
      <w:rPr>
        <w:rFonts w:ascii="Calibri" w:hAnsi="Calibri" w:cs="Calibri"/>
        <w:sz w:val="16"/>
        <w:szCs w:val="16"/>
      </w:rPr>
    </w:pPr>
  </w:p>
  <w:p w:rsidR="00AA7DC7" w:rsidRDefault="00AA7DC7" w:rsidP="00AA7DC7">
    <w:pPr>
      <w:pStyle w:val="Footer"/>
      <w:jc w:val="center"/>
      <w:rPr>
        <w:rFonts w:ascii="Calibri" w:hAnsi="Calibri" w:cs="Calibri"/>
        <w:sz w:val="16"/>
        <w:szCs w:val="16"/>
      </w:rPr>
    </w:pPr>
  </w:p>
  <w:p w:rsidR="00EE50CA" w:rsidRDefault="00EE50CA" w:rsidP="00AA7DC7">
    <w:pPr>
      <w:pStyle w:val="Footer"/>
      <w:jc w:val="right"/>
      <w:rPr>
        <w:rFonts w:ascii="Calibri" w:hAnsi="Calibri" w:cs="Calibri"/>
        <w:sz w:val="16"/>
        <w:szCs w:val="16"/>
      </w:rPr>
    </w:pPr>
  </w:p>
  <w:p w:rsidR="00944126" w:rsidRDefault="00944126" w:rsidP="00944126">
    <w:pPr>
      <w:pStyle w:val="Footer"/>
      <w:jc w:val="right"/>
    </w:pPr>
  </w:p>
  <w:p w:rsidR="00944126" w:rsidRDefault="009441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ACE" w:rsidRDefault="00333ACE" w:rsidP="00944126">
      <w:pPr>
        <w:spacing w:after="0" w:line="240" w:lineRule="auto"/>
      </w:pPr>
      <w:r>
        <w:separator/>
      </w:r>
    </w:p>
  </w:footnote>
  <w:footnote w:type="continuationSeparator" w:id="0">
    <w:p w:rsidR="00333ACE" w:rsidRDefault="00333ACE" w:rsidP="009441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85"/>
    <w:rsid w:val="00002369"/>
    <w:rsid w:val="00022518"/>
    <w:rsid w:val="00025FAD"/>
    <w:rsid w:val="000643E6"/>
    <w:rsid w:val="0007654D"/>
    <w:rsid w:val="000807DD"/>
    <w:rsid w:val="000957CA"/>
    <w:rsid w:val="000C2127"/>
    <w:rsid w:val="000D1D85"/>
    <w:rsid w:val="000E3577"/>
    <w:rsid w:val="000E7B74"/>
    <w:rsid w:val="000F76AA"/>
    <w:rsid w:val="00103296"/>
    <w:rsid w:val="00105E2F"/>
    <w:rsid w:val="00107AF1"/>
    <w:rsid w:val="001233AB"/>
    <w:rsid w:val="0012360C"/>
    <w:rsid w:val="001322DD"/>
    <w:rsid w:val="0016285E"/>
    <w:rsid w:val="0016596B"/>
    <w:rsid w:val="001672B3"/>
    <w:rsid w:val="001713D4"/>
    <w:rsid w:val="00183D2D"/>
    <w:rsid w:val="001C1301"/>
    <w:rsid w:val="001E410C"/>
    <w:rsid w:val="002054E5"/>
    <w:rsid w:val="00212501"/>
    <w:rsid w:val="00216FAE"/>
    <w:rsid w:val="0023328A"/>
    <w:rsid w:val="002420E9"/>
    <w:rsid w:val="00245E31"/>
    <w:rsid w:val="0026360E"/>
    <w:rsid w:val="00266F04"/>
    <w:rsid w:val="0027199D"/>
    <w:rsid w:val="0029262C"/>
    <w:rsid w:val="002A5F62"/>
    <w:rsid w:val="002B44F5"/>
    <w:rsid w:val="002C0736"/>
    <w:rsid w:val="002C157F"/>
    <w:rsid w:val="002D4760"/>
    <w:rsid w:val="002D6F4D"/>
    <w:rsid w:val="002E2181"/>
    <w:rsid w:val="002E703B"/>
    <w:rsid w:val="00307397"/>
    <w:rsid w:val="00310E7E"/>
    <w:rsid w:val="00327C9D"/>
    <w:rsid w:val="00333ACE"/>
    <w:rsid w:val="003426B6"/>
    <w:rsid w:val="00364402"/>
    <w:rsid w:val="00377B22"/>
    <w:rsid w:val="00382413"/>
    <w:rsid w:val="00382946"/>
    <w:rsid w:val="00385EA2"/>
    <w:rsid w:val="00390079"/>
    <w:rsid w:val="003A186D"/>
    <w:rsid w:val="003B3F70"/>
    <w:rsid w:val="003F5BA1"/>
    <w:rsid w:val="00421127"/>
    <w:rsid w:val="00424851"/>
    <w:rsid w:val="00424AA5"/>
    <w:rsid w:val="00427F0B"/>
    <w:rsid w:val="00450B12"/>
    <w:rsid w:val="00456D6F"/>
    <w:rsid w:val="00471AB3"/>
    <w:rsid w:val="004951EB"/>
    <w:rsid w:val="004C2048"/>
    <w:rsid w:val="004E4C94"/>
    <w:rsid w:val="00504878"/>
    <w:rsid w:val="005137C9"/>
    <w:rsid w:val="00517FA7"/>
    <w:rsid w:val="00520208"/>
    <w:rsid w:val="00522D12"/>
    <w:rsid w:val="0054048F"/>
    <w:rsid w:val="00551BF1"/>
    <w:rsid w:val="005B7751"/>
    <w:rsid w:val="005E16EF"/>
    <w:rsid w:val="005E2D26"/>
    <w:rsid w:val="00621572"/>
    <w:rsid w:val="00634E77"/>
    <w:rsid w:val="00656400"/>
    <w:rsid w:val="00694EF6"/>
    <w:rsid w:val="006A01CB"/>
    <w:rsid w:val="006A3D86"/>
    <w:rsid w:val="006C61A8"/>
    <w:rsid w:val="006F11DB"/>
    <w:rsid w:val="006F3CF0"/>
    <w:rsid w:val="006F7445"/>
    <w:rsid w:val="0072518D"/>
    <w:rsid w:val="00742A7D"/>
    <w:rsid w:val="00766057"/>
    <w:rsid w:val="007706D9"/>
    <w:rsid w:val="007770D1"/>
    <w:rsid w:val="00794E75"/>
    <w:rsid w:val="007A61EE"/>
    <w:rsid w:val="007A6250"/>
    <w:rsid w:val="007A7D19"/>
    <w:rsid w:val="007B2889"/>
    <w:rsid w:val="007C4996"/>
    <w:rsid w:val="007D27D4"/>
    <w:rsid w:val="007D31D1"/>
    <w:rsid w:val="00807F72"/>
    <w:rsid w:val="0081104E"/>
    <w:rsid w:val="00812404"/>
    <w:rsid w:val="00844FF3"/>
    <w:rsid w:val="00861F01"/>
    <w:rsid w:val="00861F56"/>
    <w:rsid w:val="00862BC2"/>
    <w:rsid w:val="00877601"/>
    <w:rsid w:val="008A65A8"/>
    <w:rsid w:val="008C3B0E"/>
    <w:rsid w:val="008C75D0"/>
    <w:rsid w:val="008D55C0"/>
    <w:rsid w:val="008D667D"/>
    <w:rsid w:val="008F2B9B"/>
    <w:rsid w:val="008F3EE7"/>
    <w:rsid w:val="00904133"/>
    <w:rsid w:val="0090667E"/>
    <w:rsid w:val="00913322"/>
    <w:rsid w:val="009153B5"/>
    <w:rsid w:val="0092756B"/>
    <w:rsid w:val="00932928"/>
    <w:rsid w:val="0093352F"/>
    <w:rsid w:val="00944126"/>
    <w:rsid w:val="009573C6"/>
    <w:rsid w:val="00984318"/>
    <w:rsid w:val="009943A4"/>
    <w:rsid w:val="00997D38"/>
    <w:rsid w:val="009A6784"/>
    <w:rsid w:val="009B3C9D"/>
    <w:rsid w:val="009D0ED0"/>
    <w:rsid w:val="009E0DA7"/>
    <w:rsid w:val="009E2696"/>
    <w:rsid w:val="00A008E4"/>
    <w:rsid w:val="00A00E5F"/>
    <w:rsid w:val="00A109F5"/>
    <w:rsid w:val="00A13970"/>
    <w:rsid w:val="00A3260A"/>
    <w:rsid w:val="00A452C9"/>
    <w:rsid w:val="00A5110F"/>
    <w:rsid w:val="00A61C5A"/>
    <w:rsid w:val="00A805D2"/>
    <w:rsid w:val="00A902A2"/>
    <w:rsid w:val="00A9051C"/>
    <w:rsid w:val="00A93065"/>
    <w:rsid w:val="00AA7DC7"/>
    <w:rsid w:val="00B11C0C"/>
    <w:rsid w:val="00B15D58"/>
    <w:rsid w:val="00B21044"/>
    <w:rsid w:val="00B316A5"/>
    <w:rsid w:val="00B4388E"/>
    <w:rsid w:val="00B555A1"/>
    <w:rsid w:val="00B933BE"/>
    <w:rsid w:val="00B954C3"/>
    <w:rsid w:val="00B97E0E"/>
    <w:rsid w:val="00BB235F"/>
    <w:rsid w:val="00BD395A"/>
    <w:rsid w:val="00BD6BCC"/>
    <w:rsid w:val="00BF0AE2"/>
    <w:rsid w:val="00BF7B1E"/>
    <w:rsid w:val="00C445D9"/>
    <w:rsid w:val="00C470EC"/>
    <w:rsid w:val="00C62A7B"/>
    <w:rsid w:val="00C8500E"/>
    <w:rsid w:val="00C95CD1"/>
    <w:rsid w:val="00C96DF5"/>
    <w:rsid w:val="00CA33CA"/>
    <w:rsid w:val="00CB31BC"/>
    <w:rsid w:val="00CB7774"/>
    <w:rsid w:val="00CB7EE2"/>
    <w:rsid w:val="00CC454F"/>
    <w:rsid w:val="00CD3A2F"/>
    <w:rsid w:val="00CE1C85"/>
    <w:rsid w:val="00CF1199"/>
    <w:rsid w:val="00CF338E"/>
    <w:rsid w:val="00CF3F7A"/>
    <w:rsid w:val="00D07E3E"/>
    <w:rsid w:val="00D104C4"/>
    <w:rsid w:val="00D2143F"/>
    <w:rsid w:val="00D32AE6"/>
    <w:rsid w:val="00D36C1C"/>
    <w:rsid w:val="00D37A5B"/>
    <w:rsid w:val="00D50DFB"/>
    <w:rsid w:val="00D5316C"/>
    <w:rsid w:val="00D73E94"/>
    <w:rsid w:val="00D766F0"/>
    <w:rsid w:val="00D85AE9"/>
    <w:rsid w:val="00DB42D3"/>
    <w:rsid w:val="00DC0F4D"/>
    <w:rsid w:val="00DC2A0B"/>
    <w:rsid w:val="00DC6427"/>
    <w:rsid w:val="00DD1D72"/>
    <w:rsid w:val="00DD2510"/>
    <w:rsid w:val="00DF3BCB"/>
    <w:rsid w:val="00E01ABE"/>
    <w:rsid w:val="00E038B7"/>
    <w:rsid w:val="00E03EF3"/>
    <w:rsid w:val="00E1497B"/>
    <w:rsid w:val="00E174E9"/>
    <w:rsid w:val="00E21B3F"/>
    <w:rsid w:val="00E222FF"/>
    <w:rsid w:val="00E2742E"/>
    <w:rsid w:val="00E32598"/>
    <w:rsid w:val="00E71E5D"/>
    <w:rsid w:val="00E92DCE"/>
    <w:rsid w:val="00EA35FD"/>
    <w:rsid w:val="00EA7B7B"/>
    <w:rsid w:val="00EC27DB"/>
    <w:rsid w:val="00EC4D65"/>
    <w:rsid w:val="00EC51E3"/>
    <w:rsid w:val="00EE50CA"/>
    <w:rsid w:val="00EE568E"/>
    <w:rsid w:val="00F23EAD"/>
    <w:rsid w:val="00F26298"/>
    <w:rsid w:val="00F6091E"/>
    <w:rsid w:val="00FA3737"/>
    <w:rsid w:val="00FD4A1F"/>
    <w:rsid w:val="00FD4BD4"/>
    <w:rsid w:val="00FE6FAA"/>
    <w:rsid w:val="00FF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5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126"/>
  </w:style>
  <w:style w:type="paragraph" w:styleId="Footer">
    <w:name w:val="footer"/>
    <w:basedOn w:val="Normal"/>
    <w:link w:val="FooterChar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44126"/>
  </w:style>
  <w:style w:type="paragraph" w:styleId="BalloonText">
    <w:name w:val="Balloon Text"/>
    <w:basedOn w:val="Normal"/>
    <w:link w:val="BalloonTextChar"/>
    <w:uiPriority w:val="99"/>
    <w:semiHidden/>
    <w:unhideWhenUsed/>
    <w:rsid w:val="0094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1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26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5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126"/>
  </w:style>
  <w:style w:type="paragraph" w:styleId="Footer">
    <w:name w:val="footer"/>
    <w:basedOn w:val="Normal"/>
    <w:link w:val="FooterChar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44126"/>
  </w:style>
  <w:style w:type="paragraph" w:styleId="BalloonText">
    <w:name w:val="Balloon Text"/>
    <w:basedOn w:val="Normal"/>
    <w:link w:val="BalloonTextChar"/>
    <w:uiPriority w:val="99"/>
    <w:semiHidden/>
    <w:unhideWhenUsed/>
    <w:rsid w:val="0094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1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26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BCDC9-0614-4C84-9178-8D7ED6735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Def User</cp:lastModifiedBy>
  <cp:revision>2</cp:revision>
  <cp:lastPrinted>2012-12-06T02:33:00Z</cp:lastPrinted>
  <dcterms:created xsi:type="dcterms:W3CDTF">2013-07-09T11:49:00Z</dcterms:created>
  <dcterms:modified xsi:type="dcterms:W3CDTF">2013-07-09T11:49:00Z</dcterms:modified>
</cp:coreProperties>
</file>